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CB54" w14:textId="77777777" w:rsidR="00AC0251" w:rsidRPr="00AC0251" w:rsidRDefault="00D612CA" w:rsidP="00AC0251">
      <w:pPr>
        <w:pStyle w:val="DefaultTex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5B868ED7" wp14:editId="53C1E89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82800" cy="939600"/>
            <wp:effectExtent l="0" t="0" r="825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3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C47">
        <w:rPr>
          <w:noProof/>
        </w:rPr>
        <w:drawing>
          <wp:anchor distT="0" distB="0" distL="114300" distR="114300" simplePos="0" relativeHeight="251659264" behindDoc="0" locked="0" layoutInCell="1" allowOverlap="1" wp14:anchorId="3BB3FB12" wp14:editId="37F9754D">
            <wp:simplePos x="0" y="0"/>
            <wp:positionH relativeFrom="column">
              <wp:posOffset>-34925</wp:posOffset>
            </wp:positionH>
            <wp:positionV relativeFrom="paragraph">
              <wp:posOffset>14605</wp:posOffset>
            </wp:positionV>
            <wp:extent cx="1245870" cy="916940"/>
            <wp:effectExtent l="0" t="0" r="0" b="0"/>
            <wp:wrapSquare wrapText="bothSides"/>
            <wp:docPr id="2" name="obrázek 2" descr="T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604">
        <w:rPr>
          <w:rFonts w:ascii="Arial" w:hAnsi="Arial" w:cs="Arial"/>
        </w:rPr>
        <w:tab/>
      </w:r>
      <w:r w:rsidR="00AC0251" w:rsidRPr="00AC0251">
        <w:rPr>
          <w:rFonts w:ascii="Arial" w:hAnsi="Arial" w:cs="Arial"/>
          <w:b/>
          <w:bCs/>
          <w:sz w:val="23"/>
          <w:szCs w:val="23"/>
        </w:rPr>
        <w:t xml:space="preserve">Akreditovaný certifikační orgán číslo 3025 </w:t>
      </w:r>
      <w:r w:rsidR="00AC0251" w:rsidRPr="00AC0251">
        <w:rPr>
          <w:rFonts w:ascii="Arial" w:hAnsi="Arial" w:cs="Arial"/>
          <w:b/>
          <w:bCs/>
          <w:sz w:val="23"/>
          <w:szCs w:val="23"/>
        </w:rPr>
        <w:tab/>
        <w:t xml:space="preserve"> </w:t>
      </w:r>
    </w:p>
    <w:p w14:paraId="3FE55412" w14:textId="5211F0B2" w:rsidR="00AC0251" w:rsidRPr="00AC0251" w:rsidRDefault="00AC0251" w:rsidP="00AC0251">
      <w:pPr>
        <w:pStyle w:val="DefaultTex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společnosti </w:t>
      </w:r>
      <w:r w:rsidRPr="00AC0251">
        <w:rPr>
          <w:rFonts w:ascii="Arial" w:hAnsi="Arial" w:cs="Arial"/>
          <w:b/>
          <w:bCs/>
          <w:sz w:val="23"/>
          <w:szCs w:val="23"/>
        </w:rPr>
        <w:t xml:space="preserve">TREZOR TEST s r.o. </w:t>
      </w:r>
    </w:p>
    <w:p w14:paraId="5BD7086F" w14:textId="77777777" w:rsidR="00AC0251" w:rsidRPr="00AC0251" w:rsidRDefault="00AC0251" w:rsidP="00AC0251">
      <w:pPr>
        <w:pStyle w:val="DefaultText"/>
        <w:rPr>
          <w:rFonts w:ascii="Arial" w:hAnsi="Arial" w:cs="Arial"/>
          <w:b/>
          <w:bCs/>
          <w:sz w:val="23"/>
          <w:szCs w:val="23"/>
        </w:rPr>
      </w:pPr>
      <w:r w:rsidRPr="00AC0251">
        <w:rPr>
          <w:rFonts w:ascii="Arial" w:hAnsi="Arial" w:cs="Arial"/>
          <w:b/>
          <w:bCs/>
          <w:sz w:val="23"/>
          <w:szCs w:val="23"/>
        </w:rPr>
        <w:t>Na Vršku 67, 250 67 Klecany, Česká republika</w:t>
      </w:r>
    </w:p>
    <w:p w14:paraId="636B789E" w14:textId="77777777" w:rsidR="00AC0251" w:rsidRPr="00AC0251" w:rsidRDefault="00AC0251" w:rsidP="00AC0251">
      <w:pPr>
        <w:pStyle w:val="DefaultText"/>
        <w:rPr>
          <w:rFonts w:ascii="Arial" w:hAnsi="Arial" w:cs="Arial"/>
          <w:b/>
          <w:bCs/>
          <w:sz w:val="23"/>
          <w:szCs w:val="23"/>
        </w:rPr>
      </w:pPr>
      <w:r w:rsidRPr="00AC0251">
        <w:rPr>
          <w:rFonts w:ascii="Arial" w:hAnsi="Arial" w:cs="Arial"/>
          <w:b/>
          <w:bCs/>
          <w:sz w:val="23"/>
          <w:szCs w:val="23"/>
        </w:rPr>
        <w:t>IČ 47544147</w:t>
      </w:r>
    </w:p>
    <w:p w14:paraId="2CFF2DA0" w14:textId="77777777" w:rsidR="00AC0251" w:rsidRPr="00AC0251" w:rsidRDefault="00AC0251" w:rsidP="00AC0251">
      <w:pPr>
        <w:rPr>
          <w:rFonts w:ascii="Arial" w:hAnsi="Arial" w:cs="Arial"/>
          <w:b/>
          <w:bCs/>
          <w:sz w:val="10"/>
          <w:szCs w:val="10"/>
        </w:rPr>
      </w:pPr>
      <w:r w:rsidRPr="00AC0251">
        <w:rPr>
          <w:rFonts w:ascii="Arial" w:hAnsi="Arial" w:cs="Arial"/>
          <w:b/>
          <w:bCs/>
          <w:sz w:val="23"/>
          <w:szCs w:val="23"/>
        </w:rPr>
        <w:t>DIČ CZ47544147</w:t>
      </w:r>
    </w:p>
    <w:p w14:paraId="3FD04901" w14:textId="1BA7E042" w:rsidR="00C43FE5" w:rsidRPr="00AC0251" w:rsidRDefault="00C43FE5" w:rsidP="003E4FAE">
      <w:pPr>
        <w:pStyle w:val="Zkladntext3"/>
        <w:rPr>
          <w:rFonts w:ascii="Arial" w:hAnsi="Arial" w:cs="Arial"/>
          <w:iCs/>
          <w:sz w:val="20"/>
          <w:szCs w:val="20"/>
        </w:rPr>
      </w:pPr>
    </w:p>
    <w:p w14:paraId="348D79BD" w14:textId="77777777" w:rsidR="00771B4E" w:rsidRPr="0065478E" w:rsidRDefault="00771B4E" w:rsidP="00771B4E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40"/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1"/>
        <w:gridCol w:w="4581"/>
      </w:tblGrid>
      <w:tr w:rsidR="00771B4E" w:rsidRPr="0065478E" w14:paraId="6EFE130F" w14:textId="77777777" w:rsidTr="009C4145">
        <w:trPr>
          <w:trHeight w:val="506"/>
        </w:trPr>
        <w:tc>
          <w:tcPr>
            <w:tcW w:w="4581" w:type="dxa"/>
            <w:vAlign w:val="center"/>
          </w:tcPr>
          <w:p w14:paraId="6A6C7975" w14:textId="78637292" w:rsidR="00771B4E" w:rsidRPr="00D26AC8" w:rsidRDefault="00771B4E" w:rsidP="00421197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 xml:space="preserve">Číslo přihlášky u </w:t>
            </w:r>
            <w:r w:rsidR="00C575E9">
              <w:rPr>
                <w:rFonts w:ascii="Arial" w:hAnsi="Arial" w:cs="Arial"/>
                <w:sz w:val="22"/>
                <w:szCs w:val="22"/>
              </w:rPr>
              <w:t>COV</w:t>
            </w:r>
            <w:r w:rsidRPr="00D26AC8">
              <w:rPr>
                <w:rFonts w:ascii="Arial" w:hAnsi="Arial" w:cs="Arial"/>
                <w:sz w:val="22"/>
                <w:szCs w:val="22"/>
              </w:rPr>
              <w:t>/datum</w:t>
            </w:r>
          </w:p>
        </w:tc>
        <w:tc>
          <w:tcPr>
            <w:tcW w:w="4581" w:type="dxa"/>
            <w:vAlign w:val="center"/>
          </w:tcPr>
          <w:p w14:paraId="6748CD6F" w14:textId="77777777" w:rsidR="00771B4E" w:rsidRPr="00D26AC8" w:rsidRDefault="00771B4E" w:rsidP="009C41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1DC4" w:rsidRPr="0065478E" w14:paraId="3715DCA0" w14:textId="77777777" w:rsidTr="009C4145">
        <w:trPr>
          <w:trHeight w:val="506"/>
        </w:trPr>
        <w:tc>
          <w:tcPr>
            <w:tcW w:w="4581" w:type="dxa"/>
            <w:vAlign w:val="center"/>
          </w:tcPr>
          <w:p w14:paraId="7054C9F9" w14:textId="5CBDC5A8" w:rsidR="00A41DC4" w:rsidRPr="00D26AC8" w:rsidRDefault="00A41DC4" w:rsidP="00421197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Číslo přihlášky u ZL/datum</w:t>
            </w:r>
          </w:p>
        </w:tc>
        <w:tc>
          <w:tcPr>
            <w:tcW w:w="4581" w:type="dxa"/>
            <w:vAlign w:val="center"/>
          </w:tcPr>
          <w:p w14:paraId="7FD55B20" w14:textId="77777777" w:rsidR="00A41DC4" w:rsidRPr="00D26AC8" w:rsidRDefault="00A41DC4" w:rsidP="009C41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B4E" w:rsidRPr="0065478E" w14:paraId="5883721B" w14:textId="77777777" w:rsidTr="009C4145">
        <w:trPr>
          <w:trHeight w:val="506"/>
        </w:trPr>
        <w:tc>
          <w:tcPr>
            <w:tcW w:w="4581" w:type="dxa"/>
            <w:vAlign w:val="center"/>
          </w:tcPr>
          <w:p w14:paraId="154F174E" w14:textId="5E96A2CA" w:rsidR="00771B4E" w:rsidRPr="00D26AC8" w:rsidRDefault="00771B4E" w:rsidP="00421197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 xml:space="preserve">Číslo objednávky </w:t>
            </w:r>
            <w:r w:rsidR="00A860B4">
              <w:rPr>
                <w:rFonts w:ascii="Arial" w:hAnsi="Arial" w:cs="Arial"/>
                <w:sz w:val="22"/>
                <w:szCs w:val="22"/>
              </w:rPr>
              <w:t>klienta</w:t>
            </w:r>
          </w:p>
        </w:tc>
        <w:tc>
          <w:tcPr>
            <w:tcW w:w="4581" w:type="dxa"/>
            <w:vAlign w:val="center"/>
          </w:tcPr>
          <w:p w14:paraId="163DB633" w14:textId="77777777" w:rsidR="00771B4E" w:rsidRPr="00D26AC8" w:rsidRDefault="00771B4E" w:rsidP="009C41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9C6E59" w14:textId="2FDC43D4" w:rsidR="00771B4E" w:rsidRPr="00BF1B8D" w:rsidRDefault="00771B4E" w:rsidP="00235343">
      <w:pPr>
        <w:spacing w:before="120" w:after="120"/>
        <w:jc w:val="center"/>
        <w:rPr>
          <w:rFonts w:ascii="Arial" w:hAnsi="Arial" w:cs="Arial"/>
          <w:sz w:val="36"/>
          <w:szCs w:val="36"/>
        </w:rPr>
      </w:pPr>
      <w:r w:rsidRPr="00BF1B8D">
        <w:rPr>
          <w:rFonts w:ascii="Arial" w:hAnsi="Arial" w:cs="Arial"/>
          <w:sz w:val="36"/>
          <w:szCs w:val="36"/>
        </w:rPr>
        <w:t>PŘIHLÁŠKA</w:t>
      </w:r>
      <w:r w:rsidR="00266008" w:rsidRPr="00BF1B8D">
        <w:rPr>
          <w:rFonts w:ascii="Arial" w:hAnsi="Arial" w:cs="Arial"/>
          <w:sz w:val="36"/>
          <w:szCs w:val="36"/>
        </w:rPr>
        <w:t xml:space="preserve"> </w:t>
      </w:r>
      <w:r w:rsidR="002F5A68" w:rsidRPr="00BF1B8D">
        <w:rPr>
          <w:rFonts w:ascii="Arial" w:hAnsi="Arial" w:cs="Arial"/>
          <w:sz w:val="36"/>
          <w:szCs w:val="36"/>
        </w:rPr>
        <w:t>K</w:t>
      </w:r>
      <w:r w:rsidR="00523FDC" w:rsidRPr="00BF1B8D">
        <w:rPr>
          <w:rFonts w:ascii="Arial" w:hAnsi="Arial" w:cs="Arial"/>
          <w:sz w:val="36"/>
          <w:szCs w:val="36"/>
        </w:rPr>
        <w:t> </w:t>
      </w:r>
      <w:r w:rsidR="00BF1B8D" w:rsidRPr="00BF1B8D">
        <w:rPr>
          <w:rFonts w:ascii="Arial" w:hAnsi="Arial" w:cs="Arial"/>
          <w:sz w:val="36"/>
          <w:szCs w:val="36"/>
        </w:rPr>
        <w:t>CERTIFIKACI</w:t>
      </w:r>
    </w:p>
    <w:p w14:paraId="68420713" w14:textId="77777777" w:rsidR="00771B4E" w:rsidRPr="0065478E" w:rsidRDefault="00771B4E" w:rsidP="00771B4E">
      <w:pPr>
        <w:rPr>
          <w:rFonts w:ascii="Arial" w:hAnsi="Arial" w:cs="Arial"/>
        </w:rPr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D92137" w:rsidRPr="0065478E" w14:paraId="77850271" w14:textId="77777777" w:rsidTr="00D92137">
        <w:trPr>
          <w:trHeight w:val="1265"/>
        </w:trPr>
        <w:tc>
          <w:tcPr>
            <w:tcW w:w="4582" w:type="dxa"/>
            <w:vMerge w:val="restart"/>
          </w:tcPr>
          <w:p w14:paraId="48164D54" w14:textId="477A787B" w:rsidR="00D92137" w:rsidRDefault="00D92137" w:rsidP="00FA70CE">
            <w:r>
              <w:rPr>
                <w:rFonts w:ascii="Arial" w:hAnsi="Arial" w:cs="Arial"/>
                <w:sz w:val="22"/>
                <w:szCs w:val="22"/>
              </w:rPr>
              <w:t>Klient</w:t>
            </w:r>
            <w:r w:rsidRPr="00D26AC8">
              <w:rPr>
                <w:rFonts w:ascii="Arial" w:hAnsi="Arial" w:cs="Arial"/>
                <w:sz w:val="22"/>
                <w:szCs w:val="22"/>
              </w:rPr>
              <w:t>:</w:t>
            </w:r>
            <w:r>
              <w:t xml:space="preserve"> </w:t>
            </w:r>
          </w:p>
          <w:p w14:paraId="406CDF40" w14:textId="2BBD688D" w:rsidR="00D92137" w:rsidRDefault="00D92137" w:rsidP="00FA70CE"/>
          <w:p w14:paraId="1AA158CC" w14:textId="77777777" w:rsidR="00D92137" w:rsidRPr="00D26AC8" w:rsidRDefault="00D92137" w:rsidP="00771B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3AB93C" w14:textId="77777777" w:rsidR="00D92137" w:rsidRDefault="00D92137" w:rsidP="00FA70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1A90CF" w14:textId="4E8A570F" w:rsidR="00D92137" w:rsidRPr="00D26AC8" w:rsidRDefault="00D92137" w:rsidP="00FA70CE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Adresa:</w:t>
            </w:r>
          </w:p>
          <w:p w14:paraId="7E31FC3C" w14:textId="77777777" w:rsidR="00D92137" w:rsidRPr="00D26AC8" w:rsidRDefault="00D92137" w:rsidP="00FA70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A67BFC" w14:textId="561EF170" w:rsidR="00D92137" w:rsidRDefault="00D92137" w:rsidP="00FA70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15E1F5" w14:textId="77777777" w:rsidR="00D92137" w:rsidRDefault="00D92137" w:rsidP="00FA70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EF6BDB" w14:textId="44070349" w:rsidR="00D92137" w:rsidRDefault="00D92137" w:rsidP="00FA70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</w:t>
            </w:r>
            <w:r w:rsidRPr="00D26AC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AD85650" w14:textId="6E2ED9EA" w:rsidR="00D92137" w:rsidRPr="00D26AC8" w:rsidRDefault="00D92137" w:rsidP="00FA70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  <w:r w:rsidR="007D242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82" w:type="dxa"/>
          </w:tcPr>
          <w:p w14:paraId="1216B592" w14:textId="73DF7638" w:rsidR="00D92137" w:rsidRPr="00D26AC8" w:rsidRDefault="00D92137" w:rsidP="00D921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Statutární zástupce:</w:t>
            </w:r>
          </w:p>
          <w:p w14:paraId="33AF2E1F" w14:textId="77777777" w:rsidR="00D92137" w:rsidRDefault="00D92137" w:rsidP="00C83C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42BE11" w14:textId="77777777" w:rsidR="00D92137" w:rsidRDefault="00D92137" w:rsidP="00C83C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1CC6DA" w14:textId="5BC8FCCB" w:rsidR="00D92137" w:rsidRDefault="00D92137" w:rsidP="00C83C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  <w:p w14:paraId="4896E990" w14:textId="77777777" w:rsidR="00F90709" w:rsidRDefault="00F90709" w:rsidP="00C83C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C32591" w14:textId="3AA1C7FF" w:rsidR="00D92137" w:rsidRPr="00D26AC8" w:rsidRDefault="00D92137" w:rsidP="00C83C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D92137" w:rsidRPr="0065478E" w14:paraId="7804B319" w14:textId="77777777" w:rsidTr="00D92137">
        <w:trPr>
          <w:trHeight w:val="1265"/>
        </w:trPr>
        <w:tc>
          <w:tcPr>
            <w:tcW w:w="4582" w:type="dxa"/>
            <w:vMerge/>
          </w:tcPr>
          <w:p w14:paraId="06ECB1E6" w14:textId="77777777" w:rsidR="00D92137" w:rsidRPr="00D26AC8" w:rsidRDefault="00D92137" w:rsidP="00FA7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</w:tcPr>
          <w:p w14:paraId="41718884" w14:textId="2363FE6F" w:rsidR="00D92137" w:rsidRPr="00D26AC8" w:rsidRDefault="00D92137" w:rsidP="00FA70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  <w:p w14:paraId="512F55A7" w14:textId="77777777" w:rsidR="00D92137" w:rsidRDefault="00D92137" w:rsidP="00C83C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6409C2" w14:textId="77777777" w:rsidR="00D92137" w:rsidRDefault="00D92137" w:rsidP="00D921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5C255" w14:textId="5AE776FE" w:rsidR="00D92137" w:rsidRDefault="00D92137" w:rsidP="00D921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  <w:p w14:paraId="7CCCE70E" w14:textId="77777777" w:rsidR="00F90709" w:rsidRDefault="00F90709" w:rsidP="00D921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8F0021" w14:textId="322D087A" w:rsidR="00D92137" w:rsidRPr="00D26AC8" w:rsidRDefault="00D92137" w:rsidP="00D921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771B4E" w:rsidRPr="0065478E" w14:paraId="764B7CFA" w14:textId="77777777" w:rsidTr="00D92137">
        <w:tc>
          <w:tcPr>
            <w:tcW w:w="4582" w:type="dxa"/>
            <w:tcBorders>
              <w:bottom w:val="nil"/>
            </w:tcBorders>
          </w:tcPr>
          <w:p w14:paraId="6757C05D" w14:textId="77777777" w:rsidR="00771B4E" w:rsidRPr="00D26AC8" w:rsidRDefault="00771B4E" w:rsidP="00FA70CE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  <w:p w14:paraId="2C7B9A69" w14:textId="77777777" w:rsidR="00771B4E" w:rsidRPr="00D26AC8" w:rsidRDefault="00771B4E" w:rsidP="00FA70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DF73D5" w14:textId="77777777" w:rsidR="00771B4E" w:rsidRPr="00D26AC8" w:rsidRDefault="00771B4E" w:rsidP="00FA7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  <w:tcBorders>
              <w:bottom w:val="nil"/>
            </w:tcBorders>
          </w:tcPr>
          <w:p w14:paraId="436B6302" w14:textId="5BF6BC21" w:rsidR="00771B4E" w:rsidRDefault="008A250A" w:rsidP="00FA70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771B4E" w:rsidRPr="00D26AC8">
              <w:rPr>
                <w:rFonts w:ascii="Arial" w:hAnsi="Arial" w:cs="Arial"/>
                <w:sz w:val="22"/>
                <w:szCs w:val="22"/>
              </w:rPr>
              <w:t>íslo účtu:</w:t>
            </w:r>
          </w:p>
          <w:p w14:paraId="239C19A1" w14:textId="77777777" w:rsidR="00444E8E" w:rsidRPr="00D26AC8" w:rsidRDefault="00444E8E" w:rsidP="00FA70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21926" w14:textId="77777777" w:rsidR="00771B4E" w:rsidRPr="00D26AC8" w:rsidRDefault="008A250A" w:rsidP="00FA70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771B4E" w:rsidRPr="00D26AC8">
              <w:rPr>
                <w:rFonts w:ascii="Arial" w:hAnsi="Arial" w:cs="Arial"/>
                <w:sz w:val="22"/>
                <w:szCs w:val="22"/>
              </w:rPr>
              <w:t>měrový kód banky:</w:t>
            </w:r>
          </w:p>
        </w:tc>
      </w:tr>
      <w:tr w:rsidR="00771B4E" w:rsidRPr="0065478E" w14:paraId="50212D93" w14:textId="77777777" w:rsidTr="00D92137">
        <w:tc>
          <w:tcPr>
            <w:tcW w:w="4582" w:type="dxa"/>
            <w:tcBorders>
              <w:left w:val="nil"/>
              <w:right w:val="nil"/>
            </w:tcBorders>
          </w:tcPr>
          <w:p w14:paraId="4906692C" w14:textId="77777777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D9B9F" w14:textId="77777777" w:rsidR="00771B4E" w:rsidRDefault="00EB3255" w:rsidP="00EB3255">
            <w:pPr>
              <w:pStyle w:val="Styl1"/>
              <w:spacing w:after="40"/>
            </w:pPr>
            <w:r>
              <w:t>Identifikace výrobku</w:t>
            </w:r>
            <w:r w:rsidRPr="00D26AC8">
              <w:t>:</w:t>
            </w:r>
          </w:p>
          <w:p w14:paraId="3D47E60C" w14:textId="77777777" w:rsidR="001D382B" w:rsidRPr="001D382B" w:rsidRDefault="001D382B" w:rsidP="00EB3255">
            <w:pPr>
              <w:pStyle w:val="Styl1"/>
              <w:spacing w:after="40"/>
              <w:rPr>
                <w:sz w:val="6"/>
                <w:szCs w:val="6"/>
              </w:rPr>
            </w:pPr>
          </w:p>
        </w:tc>
        <w:tc>
          <w:tcPr>
            <w:tcW w:w="4582" w:type="dxa"/>
            <w:tcBorders>
              <w:left w:val="nil"/>
              <w:right w:val="nil"/>
            </w:tcBorders>
          </w:tcPr>
          <w:p w14:paraId="0A51388C" w14:textId="77777777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F312B2" w14:textId="77777777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B4E" w:rsidRPr="0065478E" w14:paraId="07C26022" w14:textId="77777777" w:rsidTr="00136DAB">
        <w:trPr>
          <w:trHeight w:val="624"/>
        </w:trPr>
        <w:tc>
          <w:tcPr>
            <w:tcW w:w="4582" w:type="dxa"/>
          </w:tcPr>
          <w:p w14:paraId="23DE445C" w14:textId="77777777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Obchodní název výrobku:</w:t>
            </w:r>
          </w:p>
          <w:p w14:paraId="61B3E4CB" w14:textId="77777777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</w:tcPr>
          <w:p w14:paraId="4D5D1A2F" w14:textId="77777777" w:rsidR="00771B4E" w:rsidRPr="00D26AC8" w:rsidRDefault="00771B4E" w:rsidP="007518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B4E" w:rsidRPr="0065478E" w14:paraId="76F4D64A" w14:textId="77777777" w:rsidTr="00136DAB">
        <w:trPr>
          <w:trHeight w:val="624"/>
        </w:trPr>
        <w:tc>
          <w:tcPr>
            <w:tcW w:w="4582" w:type="dxa"/>
          </w:tcPr>
          <w:p w14:paraId="0168471D" w14:textId="771D68D0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Typ výrobku</w:t>
            </w:r>
            <w:r w:rsidR="007A2A61" w:rsidRPr="00D26AC8">
              <w:rPr>
                <w:rFonts w:ascii="Arial" w:hAnsi="Arial" w:cs="Arial"/>
                <w:sz w:val="22"/>
                <w:szCs w:val="22"/>
              </w:rPr>
              <w:t xml:space="preserve"> (typová řada)</w:t>
            </w:r>
            <w:r w:rsidRPr="00D26AC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82" w:type="dxa"/>
          </w:tcPr>
          <w:p w14:paraId="16F6039A" w14:textId="77777777" w:rsidR="004A52DA" w:rsidRPr="00D26AC8" w:rsidRDefault="004A52DA" w:rsidP="004A40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B4E" w:rsidRPr="0065478E" w14:paraId="7D1BFBBD" w14:textId="77777777" w:rsidTr="00136DAB">
        <w:trPr>
          <w:trHeight w:val="624"/>
        </w:trPr>
        <w:tc>
          <w:tcPr>
            <w:tcW w:w="4582" w:type="dxa"/>
          </w:tcPr>
          <w:p w14:paraId="33E765A5" w14:textId="1A397B9A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Odvozené varianty</w:t>
            </w:r>
            <w:r w:rsidR="0093084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82" w:type="dxa"/>
          </w:tcPr>
          <w:p w14:paraId="4F334647" w14:textId="77777777" w:rsidR="00D26AC8" w:rsidRPr="00D26AC8" w:rsidRDefault="00D26AC8" w:rsidP="004A40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B4E" w:rsidRPr="0065478E" w14:paraId="7B38E3CA" w14:textId="77777777" w:rsidTr="009072B8">
        <w:trPr>
          <w:trHeight w:val="1518"/>
        </w:trPr>
        <w:tc>
          <w:tcPr>
            <w:tcW w:w="4582" w:type="dxa"/>
          </w:tcPr>
          <w:p w14:paraId="35957BB8" w14:textId="77777777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Výrobce:</w:t>
            </w:r>
          </w:p>
          <w:p w14:paraId="42B817A3" w14:textId="77777777" w:rsidR="00771B4E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9262D" w14:textId="77777777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</w:tcPr>
          <w:p w14:paraId="4C8A9311" w14:textId="77777777" w:rsidR="00D26AC8" w:rsidRPr="00D26AC8" w:rsidRDefault="00D26AC8" w:rsidP="003E7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B4E" w:rsidRPr="0065478E" w14:paraId="783FE74A" w14:textId="77777777" w:rsidTr="009072B8">
        <w:trPr>
          <w:trHeight w:val="1518"/>
        </w:trPr>
        <w:tc>
          <w:tcPr>
            <w:tcW w:w="4582" w:type="dxa"/>
          </w:tcPr>
          <w:p w14:paraId="026337EE" w14:textId="4198AA8F" w:rsidR="00FB2D64" w:rsidRPr="00D26AC8" w:rsidRDefault="009F00A4" w:rsidP="00FB2D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Výrobna </w:t>
            </w:r>
            <w:r w:rsidR="00FB2D64">
              <w:rPr>
                <w:rFonts w:ascii="Arial" w:hAnsi="Arial" w:cs="Arial"/>
                <w:sz w:val="22"/>
                <w:szCs w:val="22"/>
              </w:rPr>
              <w:t>nebo umístění výrobku</w:t>
            </w:r>
            <w:r w:rsidR="00FB2D64" w:rsidRPr="00D26AC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7CDDB8E" w14:textId="77777777" w:rsidR="00FB2D64" w:rsidRDefault="00FB2D64" w:rsidP="009C36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CAB5C4" w14:textId="77777777" w:rsidR="00D92137" w:rsidRDefault="00D92137" w:rsidP="009C36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0910A8" w14:textId="77777777" w:rsidR="009072B8" w:rsidRDefault="009072B8" w:rsidP="009C36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40DCAE" w14:textId="30D0A86A" w:rsidR="009072B8" w:rsidRPr="00D26AC8" w:rsidRDefault="009072B8" w:rsidP="009C36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</w:tcPr>
          <w:p w14:paraId="475EA3A0" w14:textId="77777777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B8159B" w14:textId="77777777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21A509" w14:textId="77777777" w:rsidR="00522830" w:rsidRDefault="00522830" w:rsidP="004A40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C54049" w14:textId="77777777" w:rsidR="00D26AC8" w:rsidRPr="00D26AC8" w:rsidRDefault="00D26AC8" w:rsidP="004A40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CCA8E2" w14:textId="77777777" w:rsidR="003371D7" w:rsidRDefault="003371D7" w:rsidP="00F94C47">
      <w:pPr>
        <w:pStyle w:val="Styl1"/>
        <w:spacing w:after="40"/>
      </w:pPr>
    </w:p>
    <w:p w14:paraId="4698F99E" w14:textId="65981E3B" w:rsidR="00F94C47" w:rsidRPr="00F94C47" w:rsidRDefault="00771B4E" w:rsidP="00F94C47">
      <w:pPr>
        <w:pStyle w:val="Styl1"/>
        <w:spacing w:after="40"/>
      </w:pPr>
      <w:r w:rsidRPr="00D26AC8">
        <w:lastRenderedPageBreak/>
        <w:t>Další ú</w:t>
      </w:r>
      <w:r w:rsidR="00F94C47">
        <w:t>daje:</w:t>
      </w:r>
    </w:p>
    <w:p w14:paraId="75AD066D" w14:textId="77777777" w:rsidR="00D06ABB" w:rsidRPr="00D06ABB" w:rsidRDefault="00D06ABB" w:rsidP="00EB3255">
      <w:pPr>
        <w:pStyle w:val="Styl1"/>
        <w:spacing w:after="40"/>
        <w:rPr>
          <w:sz w:val="6"/>
          <w:szCs w:val="6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46"/>
        <w:gridCol w:w="1310"/>
        <w:gridCol w:w="845"/>
        <w:gridCol w:w="511"/>
      </w:tblGrid>
      <w:tr w:rsidR="00FD1B03" w:rsidRPr="00D26AC8" w14:paraId="17932538" w14:textId="77777777" w:rsidTr="008938D4">
        <w:trPr>
          <w:trHeight w:val="397"/>
        </w:trPr>
        <w:tc>
          <w:tcPr>
            <w:tcW w:w="3823" w:type="dxa"/>
            <w:vMerge w:val="restart"/>
          </w:tcPr>
          <w:p w14:paraId="2AEB8B08" w14:textId="77777777" w:rsidR="00FD1B03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Požadovaná klasifikace výrobku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D26A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4177F7" w14:textId="77777777" w:rsidR="00FD1B03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A41233" w14:textId="77777777" w:rsidR="00FD1B03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B15B4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7" w:type="dxa"/>
            <w:gridSpan w:val="5"/>
            <w:vAlign w:val="center"/>
          </w:tcPr>
          <w:p w14:paraId="155C78CE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Požadavek: </w:t>
            </w:r>
          </w:p>
        </w:tc>
      </w:tr>
      <w:tr w:rsidR="00FD1B03" w:rsidRPr="00D26AC8" w14:paraId="04C64161" w14:textId="77777777" w:rsidTr="008938D4">
        <w:trPr>
          <w:trHeight w:val="397"/>
        </w:trPr>
        <w:tc>
          <w:tcPr>
            <w:tcW w:w="3823" w:type="dxa"/>
            <w:vMerge/>
          </w:tcPr>
          <w:p w14:paraId="03079988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7" w:type="dxa"/>
            <w:gridSpan w:val="5"/>
            <w:vAlign w:val="center"/>
          </w:tcPr>
          <w:p w14:paraId="5599B51F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Norma: </w:t>
            </w:r>
          </w:p>
        </w:tc>
      </w:tr>
      <w:tr w:rsidR="00FD1B03" w:rsidRPr="00D26AC8" w14:paraId="4D511CC4" w14:textId="77777777" w:rsidTr="008938D4">
        <w:trPr>
          <w:trHeight w:val="397"/>
        </w:trPr>
        <w:tc>
          <w:tcPr>
            <w:tcW w:w="3823" w:type="dxa"/>
            <w:vMerge/>
          </w:tcPr>
          <w:p w14:paraId="44C6EBEC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E5593BA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rozsahu CP NBÚ        </w:t>
            </w:r>
          </w:p>
        </w:tc>
        <w:tc>
          <w:tcPr>
            <w:tcW w:w="1356" w:type="dxa"/>
            <w:gridSpan w:val="2"/>
            <w:vAlign w:val="center"/>
          </w:tcPr>
          <w:p w14:paraId="54111BFD" w14:textId="77777777" w:rsidR="00FD1B03" w:rsidRPr="00D26AC8" w:rsidRDefault="00FD1B03" w:rsidP="00893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5626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6" w:type="dxa"/>
            <w:gridSpan w:val="2"/>
            <w:vAlign w:val="center"/>
          </w:tcPr>
          <w:p w14:paraId="2F6B9573" w14:textId="77777777" w:rsidR="00FD1B03" w:rsidRPr="00D26AC8" w:rsidRDefault="00FD1B03" w:rsidP="00893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6613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1B03" w:rsidRPr="00D26AC8" w14:paraId="45D0A6BB" w14:textId="77777777" w:rsidTr="00C15524">
        <w:trPr>
          <w:trHeight w:val="454"/>
        </w:trPr>
        <w:tc>
          <w:tcPr>
            <w:tcW w:w="3823" w:type="dxa"/>
          </w:tcPr>
          <w:p w14:paraId="3BC969B0" w14:textId="2E61A3B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 xml:space="preserve">Výrobek byl již hodnocen: </w:t>
            </w:r>
          </w:p>
        </w:tc>
        <w:tc>
          <w:tcPr>
            <w:tcW w:w="5547" w:type="dxa"/>
            <w:gridSpan w:val="5"/>
          </w:tcPr>
          <w:p w14:paraId="38E860A7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1B03" w:rsidRPr="00D26AC8" w14:paraId="7DEDCCCB" w14:textId="77777777" w:rsidTr="008938D4">
        <w:trPr>
          <w:cantSplit/>
          <w:trHeight w:val="624"/>
        </w:trPr>
        <w:tc>
          <w:tcPr>
            <w:tcW w:w="3823" w:type="dxa"/>
            <w:vMerge w:val="restart"/>
          </w:tcPr>
          <w:p w14:paraId="36573FC5" w14:textId="77777777" w:rsidR="00FD1B03" w:rsidRDefault="00FD1B03" w:rsidP="008938D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 xml:space="preserve">Volba postupu </w:t>
            </w:r>
            <w:r>
              <w:rPr>
                <w:rFonts w:ascii="Arial" w:hAnsi="Arial" w:cs="Arial"/>
                <w:sz w:val="22"/>
                <w:szCs w:val="22"/>
              </w:rPr>
              <w:t xml:space="preserve">certifikačního schématu </w:t>
            </w:r>
            <w:r w:rsidRPr="00D26AC8">
              <w:rPr>
                <w:rFonts w:ascii="Arial" w:hAnsi="Arial" w:cs="Arial"/>
                <w:sz w:val="22"/>
                <w:szCs w:val="22"/>
              </w:rPr>
              <w:t>při certifikaci:</w:t>
            </w:r>
          </w:p>
          <w:p w14:paraId="4C36276E" w14:textId="77777777" w:rsidR="00FD1B03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 xml:space="preserve">(stanoví vedoucí COV po dohodě </w:t>
            </w:r>
          </w:p>
          <w:p w14:paraId="54939002" w14:textId="77777777" w:rsidR="00FD1B03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t>klientem</w:t>
            </w:r>
            <w:r w:rsidRPr="00D26AC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C088FE4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84FEA3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6" w:type="dxa"/>
            <w:gridSpan w:val="4"/>
            <w:vAlign w:val="center"/>
          </w:tcPr>
          <w:p w14:paraId="7CFEE13F" w14:textId="77777777" w:rsidR="00505109" w:rsidRPr="00505109" w:rsidRDefault="00505109" w:rsidP="00505109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0510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Certifikační schéma TT 1a/2020</w:t>
            </w:r>
            <w:r w:rsidRPr="00505109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14:paraId="1C2980C5" w14:textId="591428EB" w:rsidR="00FD1B03" w:rsidRPr="00505109" w:rsidRDefault="00505109" w:rsidP="00505109">
            <w:pPr>
              <w:shd w:val="clear" w:color="auto" w:fill="FFFFFF"/>
              <w:textAlignment w:val="baseline"/>
              <w:rPr>
                <w:rFonts w:ascii="inherit" w:hAnsi="inherit"/>
                <w:color w:val="202025"/>
                <w:sz w:val="21"/>
                <w:szCs w:val="21"/>
              </w:rPr>
            </w:pPr>
            <w:r w:rsidRPr="00505109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– vychází ze schématu 1a podle ČSN EN ISO/IEC 17067:2014, založeno na zkoušení</w:t>
            </w:r>
          </w:p>
        </w:tc>
        <w:tc>
          <w:tcPr>
            <w:tcW w:w="511" w:type="dxa"/>
            <w:vAlign w:val="center"/>
          </w:tcPr>
          <w:p w14:paraId="7F3DB8F7" w14:textId="77777777" w:rsidR="00FD1B03" w:rsidRPr="00FA2BFF" w:rsidRDefault="009C4145" w:rsidP="00893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0070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B0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1B03" w:rsidRPr="00D26AC8" w14:paraId="370ACF60" w14:textId="77777777" w:rsidTr="008938D4">
        <w:trPr>
          <w:cantSplit/>
          <w:trHeight w:val="624"/>
        </w:trPr>
        <w:tc>
          <w:tcPr>
            <w:tcW w:w="3823" w:type="dxa"/>
            <w:vMerge/>
          </w:tcPr>
          <w:p w14:paraId="26D68BB2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6" w:type="dxa"/>
            <w:gridSpan w:val="4"/>
            <w:vAlign w:val="center"/>
          </w:tcPr>
          <w:p w14:paraId="41F22073" w14:textId="77777777" w:rsidR="00505109" w:rsidRPr="00505109" w:rsidRDefault="00505109" w:rsidP="00505109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0510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Certifikační schéma TT 1b/2020</w:t>
            </w:r>
            <w:r w:rsidRPr="00505109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14:paraId="0FBA0090" w14:textId="3C6320E7" w:rsidR="00FD1B03" w:rsidRPr="00505109" w:rsidRDefault="00505109" w:rsidP="00505109">
            <w:pPr>
              <w:shd w:val="clear" w:color="auto" w:fill="FFFFFF"/>
              <w:textAlignment w:val="baseline"/>
              <w:rPr>
                <w:rFonts w:ascii="inherit" w:hAnsi="inherit"/>
                <w:color w:val="202025"/>
                <w:sz w:val="21"/>
                <w:szCs w:val="21"/>
              </w:rPr>
            </w:pPr>
            <w:r w:rsidRPr="00505109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– vychází ze schématu 1b podle ČSN EN ISO/IEC 17067:2014, založeno na zkoušení</w:t>
            </w:r>
          </w:p>
        </w:tc>
        <w:tc>
          <w:tcPr>
            <w:tcW w:w="511" w:type="dxa"/>
            <w:vAlign w:val="center"/>
          </w:tcPr>
          <w:p w14:paraId="6DB44011" w14:textId="77777777" w:rsidR="00FD1B03" w:rsidRPr="00462172" w:rsidRDefault="009C4145" w:rsidP="008938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1958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B0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1B03" w:rsidRPr="00D26AC8" w14:paraId="496E27DA" w14:textId="77777777" w:rsidTr="008938D4">
        <w:trPr>
          <w:cantSplit/>
          <w:trHeight w:val="624"/>
        </w:trPr>
        <w:tc>
          <w:tcPr>
            <w:tcW w:w="3823" w:type="dxa"/>
            <w:vMerge/>
          </w:tcPr>
          <w:p w14:paraId="34C271D0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6" w:type="dxa"/>
            <w:gridSpan w:val="4"/>
            <w:vAlign w:val="center"/>
          </w:tcPr>
          <w:p w14:paraId="003A3D49" w14:textId="77777777" w:rsidR="00505109" w:rsidRPr="00505109" w:rsidRDefault="00505109" w:rsidP="00505109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0510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Certifikační schéma TT 3/2020</w:t>
            </w:r>
            <w:r w:rsidRPr="00505109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14:paraId="22950D89" w14:textId="554DC7E6" w:rsidR="00FD1B03" w:rsidRPr="00505109" w:rsidRDefault="00505109" w:rsidP="00505109">
            <w:pPr>
              <w:shd w:val="clear" w:color="auto" w:fill="FFFFFF"/>
              <w:textAlignment w:val="baseline"/>
              <w:rPr>
                <w:rFonts w:ascii="inherit" w:hAnsi="inherit"/>
                <w:color w:val="202025"/>
                <w:sz w:val="21"/>
                <w:szCs w:val="21"/>
              </w:rPr>
            </w:pPr>
            <w:r w:rsidRPr="00505109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– vychází ze schématu 3 podle ČSN EN ISO/IEC 17067:2014, založeno na zkoušení a inspekci</w:t>
            </w:r>
          </w:p>
        </w:tc>
        <w:tc>
          <w:tcPr>
            <w:tcW w:w="511" w:type="dxa"/>
            <w:vAlign w:val="center"/>
          </w:tcPr>
          <w:p w14:paraId="4B34F37F" w14:textId="77777777" w:rsidR="00FD1B03" w:rsidRPr="00FA2BFF" w:rsidRDefault="009C4145" w:rsidP="00893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6740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B0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D1B03" w:rsidRPr="00FA2B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1B03" w:rsidRPr="00D26AC8" w14:paraId="0E93BA45" w14:textId="77777777" w:rsidTr="008938D4">
        <w:trPr>
          <w:cantSplit/>
          <w:trHeight w:val="624"/>
        </w:trPr>
        <w:tc>
          <w:tcPr>
            <w:tcW w:w="3823" w:type="dxa"/>
            <w:vMerge/>
          </w:tcPr>
          <w:p w14:paraId="21FBB26F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6" w:type="dxa"/>
            <w:gridSpan w:val="4"/>
            <w:vAlign w:val="center"/>
          </w:tcPr>
          <w:p w14:paraId="0F093FDA" w14:textId="77777777" w:rsidR="00505109" w:rsidRPr="00505109" w:rsidRDefault="00505109" w:rsidP="00505109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0510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Certifikační schéma TT 5/2020</w:t>
            </w:r>
            <w:r w:rsidRPr="00505109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14:paraId="4FF916CD" w14:textId="2F63498C" w:rsidR="00FD1B03" w:rsidRPr="00505109" w:rsidRDefault="00505109" w:rsidP="00505109">
            <w:pPr>
              <w:shd w:val="clear" w:color="auto" w:fill="FFFFFF"/>
              <w:suppressAutoHyphens/>
              <w:textAlignment w:val="baseline"/>
              <w:rPr>
                <w:rFonts w:ascii="Arial" w:hAnsi="Arial" w:cs="Arial"/>
                <w:color w:val="202025"/>
                <w:sz w:val="21"/>
                <w:szCs w:val="21"/>
              </w:rPr>
            </w:pPr>
            <w:r w:rsidRPr="00505109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– vychází ze schématu 5 podle ČSN EN ISO/IEC 17067:2014, založeno na zkoušení a dozoru systému řízení výroby</w:t>
            </w:r>
          </w:p>
        </w:tc>
        <w:tc>
          <w:tcPr>
            <w:tcW w:w="511" w:type="dxa"/>
            <w:vAlign w:val="center"/>
          </w:tcPr>
          <w:p w14:paraId="21ECA572" w14:textId="77777777" w:rsidR="00FD1B03" w:rsidRDefault="009C4145" w:rsidP="00893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034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B0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1B03" w:rsidRPr="00D26AC8" w14:paraId="7F99CB9D" w14:textId="77777777" w:rsidTr="008938D4">
        <w:trPr>
          <w:cantSplit/>
          <w:trHeight w:val="567"/>
        </w:trPr>
        <w:tc>
          <w:tcPr>
            <w:tcW w:w="3823" w:type="dxa"/>
          </w:tcPr>
          <w:p w14:paraId="545D90DA" w14:textId="77777777" w:rsidR="00FD1B03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Zajištění zprostředkování </w:t>
            </w:r>
          </w:p>
          <w:p w14:paraId="248AE658" w14:textId="77777777" w:rsidR="00FD1B03" w:rsidRPr="00D26AC8" w:rsidRDefault="00FD1B03" w:rsidP="00893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certifikace u NBÚ</w:t>
            </w:r>
          </w:p>
        </w:tc>
        <w:tc>
          <w:tcPr>
            <w:tcW w:w="2881" w:type="dxa"/>
            <w:gridSpan w:val="2"/>
            <w:vAlign w:val="center"/>
          </w:tcPr>
          <w:p w14:paraId="7FB38E10" w14:textId="77777777" w:rsidR="00FD1B03" w:rsidRDefault="00FD1B03" w:rsidP="00893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8422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66" w:type="dxa"/>
            <w:gridSpan w:val="3"/>
            <w:vAlign w:val="center"/>
          </w:tcPr>
          <w:p w14:paraId="265E02AF" w14:textId="77777777" w:rsidR="00FD1B03" w:rsidRDefault="00FD1B03" w:rsidP="00893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3313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F5D5E" w:rsidRPr="00D26AC8" w14:paraId="36A752DD" w14:textId="77777777" w:rsidTr="008938D4">
        <w:trPr>
          <w:cantSplit/>
          <w:trHeight w:val="567"/>
        </w:trPr>
        <w:tc>
          <w:tcPr>
            <w:tcW w:w="3823" w:type="dxa"/>
            <w:vMerge w:val="restart"/>
          </w:tcPr>
          <w:p w14:paraId="4A253048" w14:textId="77777777" w:rsidR="004F5D5E" w:rsidRDefault="004F5D5E" w:rsidP="00893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Zavedení certifikovaného systému </w:t>
            </w:r>
          </w:p>
          <w:p w14:paraId="0FBA29E1" w14:textId="6891C606" w:rsidR="004F5D5E" w:rsidRPr="00D26AC8" w:rsidRDefault="004F5D5E" w:rsidP="00893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řízení kvality (QMS)</w:t>
            </w:r>
          </w:p>
        </w:tc>
        <w:tc>
          <w:tcPr>
            <w:tcW w:w="2881" w:type="dxa"/>
            <w:gridSpan w:val="2"/>
            <w:vAlign w:val="center"/>
          </w:tcPr>
          <w:p w14:paraId="73E5498B" w14:textId="77777777" w:rsidR="004F5D5E" w:rsidRDefault="004F5D5E" w:rsidP="00893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2315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66" w:type="dxa"/>
            <w:gridSpan w:val="3"/>
            <w:vAlign w:val="center"/>
          </w:tcPr>
          <w:p w14:paraId="3E434B2A" w14:textId="77777777" w:rsidR="004F5D5E" w:rsidRDefault="004F5D5E" w:rsidP="00893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5364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F5D5E" w:rsidRPr="00D26AC8" w14:paraId="0B619764" w14:textId="77777777" w:rsidTr="003F32A4">
        <w:trPr>
          <w:cantSplit/>
          <w:trHeight w:val="473"/>
        </w:trPr>
        <w:tc>
          <w:tcPr>
            <w:tcW w:w="3823" w:type="dxa"/>
            <w:vMerge/>
          </w:tcPr>
          <w:p w14:paraId="6C8C76A6" w14:textId="77777777" w:rsidR="004F5D5E" w:rsidRPr="00D26AC8" w:rsidRDefault="004F5D5E" w:rsidP="00893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7" w:type="dxa"/>
            <w:gridSpan w:val="5"/>
          </w:tcPr>
          <w:p w14:paraId="28A3266A" w14:textId="78B65632" w:rsidR="004F5D5E" w:rsidRDefault="004F5D5E" w:rsidP="003F32A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Certifikát:                                </w:t>
            </w:r>
          </w:p>
          <w:p w14:paraId="63B0A973" w14:textId="073C1FF8" w:rsidR="004F5D5E" w:rsidRPr="00D26AC8" w:rsidRDefault="004F5D5E" w:rsidP="00893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Platnost:</w:t>
            </w:r>
          </w:p>
        </w:tc>
      </w:tr>
    </w:tbl>
    <w:p w14:paraId="5FDD5F37" w14:textId="77777777" w:rsidR="00522830" w:rsidRPr="00D70A19" w:rsidRDefault="00522830" w:rsidP="00522830">
      <w:pPr>
        <w:rPr>
          <w:sz w:val="12"/>
          <w:szCs w:val="12"/>
        </w:rPr>
      </w:pPr>
    </w:p>
    <w:p w14:paraId="3AFD2996" w14:textId="7D50E657" w:rsidR="00C24CB7" w:rsidRPr="00D70A19" w:rsidRDefault="00771B4E" w:rsidP="00260162">
      <w:pPr>
        <w:pStyle w:val="Nadpis6"/>
        <w:suppressAutoHyphens/>
        <w:jc w:val="both"/>
        <w:rPr>
          <w:rFonts w:ascii="Arial" w:hAnsi="Arial" w:cs="Arial"/>
          <w:sz w:val="16"/>
          <w:szCs w:val="16"/>
        </w:rPr>
      </w:pPr>
      <w:r w:rsidRPr="00D70A19">
        <w:rPr>
          <w:rFonts w:ascii="Arial" w:hAnsi="Arial" w:cs="Arial"/>
          <w:sz w:val="16"/>
          <w:szCs w:val="16"/>
        </w:rPr>
        <w:t>Vyplněním této žádosti</w:t>
      </w:r>
      <w:r w:rsidR="00C24CB7" w:rsidRPr="00D70A19">
        <w:rPr>
          <w:rFonts w:ascii="Arial" w:hAnsi="Arial" w:cs="Arial"/>
          <w:sz w:val="16"/>
          <w:szCs w:val="16"/>
        </w:rPr>
        <w:t>:</w:t>
      </w:r>
    </w:p>
    <w:p w14:paraId="23A19B42" w14:textId="13D89FCC" w:rsidR="003858B8" w:rsidRPr="00D70A19" w:rsidRDefault="003858B8" w:rsidP="00635102">
      <w:pPr>
        <w:pStyle w:val="Odstavecseseznamem"/>
        <w:numPr>
          <w:ilvl w:val="0"/>
          <w:numId w:val="14"/>
        </w:numPr>
        <w:suppressAutoHyphens/>
        <w:spacing w:before="40"/>
        <w:ind w:left="426" w:hanging="284"/>
        <w:jc w:val="both"/>
        <w:rPr>
          <w:rFonts w:ascii="Arial" w:hAnsi="Arial" w:cs="Arial"/>
          <w:sz w:val="16"/>
          <w:szCs w:val="16"/>
        </w:rPr>
      </w:pPr>
      <w:r w:rsidRPr="00D70A19">
        <w:rPr>
          <w:rFonts w:ascii="Arial" w:hAnsi="Arial" w:cs="Arial"/>
          <w:sz w:val="16"/>
          <w:szCs w:val="16"/>
        </w:rPr>
        <w:t>Klient se zavazuje, že vyhoví požadavkům certifikačního systému a certifikačních schémat COV</w:t>
      </w:r>
      <w:r w:rsidR="009229C0" w:rsidRPr="00D70A19">
        <w:rPr>
          <w:rFonts w:ascii="Arial" w:hAnsi="Arial" w:cs="Arial"/>
          <w:sz w:val="16"/>
          <w:szCs w:val="16"/>
        </w:rPr>
        <w:t>.</w:t>
      </w:r>
    </w:p>
    <w:p w14:paraId="7876FE77" w14:textId="77777777" w:rsidR="00D70A19" w:rsidRPr="00D70A19" w:rsidRDefault="00D70A19" w:rsidP="00D70A19">
      <w:pPr>
        <w:pStyle w:val="Odstavecseseznamem"/>
        <w:suppressAutoHyphens/>
        <w:spacing w:before="40"/>
        <w:ind w:left="426"/>
        <w:jc w:val="both"/>
        <w:rPr>
          <w:rFonts w:ascii="Arial" w:hAnsi="Arial" w:cs="Arial"/>
          <w:sz w:val="2"/>
          <w:szCs w:val="2"/>
        </w:rPr>
      </w:pPr>
    </w:p>
    <w:p w14:paraId="42701CBC" w14:textId="05D2C5CA" w:rsidR="003858B8" w:rsidRDefault="003858B8" w:rsidP="003858B8">
      <w:pPr>
        <w:pStyle w:val="Odstavecseseznamem"/>
        <w:numPr>
          <w:ilvl w:val="0"/>
          <w:numId w:val="14"/>
        </w:numPr>
        <w:suppressAutoHyphens/>
        <w:ind w:left="426" w:hanging="284"/>
        <w:jc w:val="both"/>
        <w:rPr>
          <w:rFonts w:ascii="Arial" w:hAnsi="Arial" w:cs="Arial"/>
          <w:sz w:val="18"/>
          <w:szCs w:val="18"/>
        </w:rPr>
      </w:pPr>
      <w:r w:rsidRPr="00D70A19">
        <w:rPr>
          <w:rFonts w:ascii="Arial" w:hAnsi="Arial" w:cs="Arial"/>
          <w:sz w:val="16"/>
          <w:szCs w:val="16"/>
        </w:rPr>
        <w:t>Klient prohlašuje, že je schopen převzít odpovědnost za to, že výrobky splňují a budou splňovat požadavky certifikačního systému a certifikačních schémat COV</w:t>
      </w:r>
      <w:r w:rsidR="009229C0" w:rsidRPr="007D5C8F">
        <w:rPr>
          <w:rFonts w:ascii="Arial" w:hAnsi="Arial" w:cs="Arial"/>
          <w:sz w:val="18"/>
          <w:szCs w:val="18"/>
        </w:rPr>
        <w:t>.</w:t>
      </w:r>
    </w:p>
    <w:p w14:paraId="01FA7ED9" w14:textId="77777777" w:rsidR="00D70A19" w:rsidRPr="00D70A19" w:rsidRDefault="00D70A19" w:rsidP="00D70A19">
      <w:pPr>
        <w:suppressAutoHyphens/>
        <w:jc w:val="both"/>
        <w:rPr>
          <w:rFonts w:ascii="Arial" w:hAnsi="Arial" w:cs="Arial"/>
          <w:sz w:val="2"/>
          <w:szCs w:val="2"/>
        </w:rPr>
      </w:pPr>
    </w:p>
    <w:p w14:paraId="33B5BF58" w14:textId="00AF7A19" w:rsidR="003858B8" w:rsidRPr="00D70A19" w:rsidRDefault="003858B8" w:rsidP="003858B8">
      <w:pPr>
        <w:pStyle w:val="Odstavecseseznamem"/>
        <w:numPr>
          <w:ilvl w:val="0"/>
          <w:numId w:val="14"/>
        </w:numPr>
        <w:suppressAutoHyphens/>
        <w:ind w:left="426" w:hanging="284"/>
        <w:jc w:val="both"/>
        <w:rPr>
          <w:rFonts w:ascii="Arial" w:hAnsi="Arial" w:cs="Arial"/>
          <w:sz w:val="16"/>
          <w:szCs w:val="16"/>
        </w:rPr>
      </w:pPr>
      <w:r w:rsidRPr="00D70A19">
        <w:rPr>
          <w:rFonts w:ascii="Arial" w:hAnsi="Arial" w:cs="Arial"/>
          <w:sz w:val="16"/>
          <w:szCs w:val="16"/>
        </w:rPr>
        <w:t>Klient se zavazuje, že předloží COV všechny informace nezbytné pro hodnocení výrobků, pro které je požadováno vydání certifikátu shody a že v případě potřeby souhlasí s možnou účastí pozorovatelů</w:t>
      </w:r>
      <w:r w:rsidR="009229C0" w:rsidRPr="00D70A19">
        <w:rPr>
          <w:rFonts w:ascii="Arial" w:hAnsi="Arial" w:cs="Arial"/>
          <w:sz w:val="16"/>
          <w:szCs w:val="16"/>
        </w:rPr>
        <w:t>.</w:t>
      </w:r>
    </w:p>
    <w:p w14:paraId="66EBB3C6" w14:textId="77777777" w:rsidR="00D70A19" w:rsidRPr="00D70A19" w:rsidRDefault="00D70A19" w:rsidP="00D70A19">
      <w:pPr>
        <w:suppressAutoHyphens/>
        <w:jc w:val="both"/>
        <w:rPr>
          <w:rFonts w:ascii="Arial" w:hAnsi="Arial" w:cs="Arial"/>
          <w:sz w:val="2"/>
          <w:szCs w:val="2"/>
        </w:rPr>
      </w:pPr>
    </w:p>
    <w:p w14:paraId="7A1DC7A2" w14:textId="7051FBD1" w:rsidR="003858B8" w:rsidRPr="00D70A19" w:rsidRDefault="003858B8" w:rsidP="003858B8">
      <w:pPr>
        <w:pStyle w:val="Odstavecseseznamem"/>
        <w:numPr>
          <w:ilvl w:val="0"/>
          <w:numId w:val="14"/>
        </w:numPr>
        <w:suppressAutoHyphens/>
        <w:ind w:left="426" w:hanging="284"/>
        <w:jc w:val="both"/>
        <w:rPr>
          <w:rFonts w:ascii="Arial" w:hAnsi="Arial" w:cs="Arial"/>
          <w:sz w:val="16"/>
          <w:szCs w:val="16"/>
        </w:rPr>
      </w:pPr>
      <w:r w:rsidRPr="00D70A19">
        <w:rPr>
          <w:rFonts w:ascii="Arial" w:hAnsi="Arial" w:cs="Arial"/>
          <w:sz w:val="16"/>
          <w:szCs w:val="16"/>
        </w:rPr>
        <w:t>Klient bere na vědomí, že má možnost uplatnit svoji stížnost na činnost COV</w:t>
      </w:r>
      <w:r w:rsidR="009229C0" w:rsidRPr="00D70A19">
        <w:rPr>
          <w:rFonts w:ascii="Arial" w:hAnsi="Arial" w:cs="Arial"/>
          <w:sz w:val="16"/>
          <w:szCs w:val="16"/>
        </w:rPr>
        <w:t>.</w:t>
      </w:r>
    </w:p>
    <w:p w14:paraId="143666FB" w14:textId="77777777" w:rsidR="00D70A19" w:rsidRPr="00D70A19" w:rsidRDefault="00D70A19" w:rsidP="00D70A19">
      <w:pPr>
        <w:suppressAutoHyphens/>
        <w:jc w:val="both"/>
        <w:rPr>
          <w:rFonts w:ascii="Arial" w:hAnsi="Arial" w:cs="Arial"/>
          <w:sz w:val="2"/>
          <w:szCs w:val="2"/>
        </w:rPr>
      </w:pPr>
    </w:p>
    <w:p w14:paraId="68F3FA02" w14:textId="66E08D61" w:rsidR="00D70A19" w:rsidRPr="00D70A19" w:rsidRDefault="003858B8" w:rsidP="00D70A19">
      <w:pPr>
        <w:pStyle w:val="Odstavecseseznamem"/>
        <w:numPr>
          <w:ilvl w:val="0"/>
          <w:numId w:val="14"/>
        </w:numPr>
        <w:suppressAutoHyphens/>
        <w:ind w:left="426" w:hanging="284"/>
        <w:jc w:val="both"/>
        <w:rPr>
          <w:rFonts w:ascii="Arial" w:hAnsi="Arial" w:cs="Arial"/>
          <w:sz w:val="16"/>
          <w:szCs w:val="16"/>
        </w:rPr>
      </w:pPr>
      <w:r w:rsidRPr="00D70A19">
        <w:rPr>
          <w:rFonts w:ascii="Arial" w:hAnsi="Arial" w:cs="Arial"/>
          <w:sz w:val="16"/>
          <w:szCs w:val="16"/>
        </w:rPr>
        <w:t>Klient souhlasí se zpracováním osobních údajů v souladu s Nařízením Evropského parlamentu a Rady (EU) 2016/679 ze dne 27. dubna 2016 o ochraně fyzických osob v souvislosti se zpracováním osobních údajů a o volném pohybu těchto údajů</w:t>
      </w:r>
      <w:r w:rsidR="009229C0" w:rsidRPr="00D70A19">
        <w:rPr>
          <w:rFonts w:ascii="Arial" w:hAnsi="Arial" w:cs="Arial"/>
          <w:sz w:val="16"/>
          <w:szCs w:val="16"/>
        </w:rPr>
        <w:t>.</w:t>
      </w:r>
    </w:p>
    <w:p w14:paraId="4F9CB733" w14:textId="77777777" w:rsidR="00D70A19" w:rsidRPr="00D70A19" w:rsidRDefault="00D70A19" w:rsidP="00D70A19">
      <w:pPr>
        <w:suppressAutoHyphens/>
        <w:jc w:val="both"/>
        <w:rPr>
          <w:rFonts w:ascii="Arial" w:hAnsi="Arial" w:cs="Arial"/>
          <w:sz w:val="2"/>
          <w:szCs w:val="2"/>
        </w:rPr>
      </w:pPr>
    </w:p>
    <w:p w14:paraId="0EEB038D" w14:textId="7C5D19FB" w:rsidR="00D70A19" w:rsidRPr="007D5C8F" w:rsidRDefault="00D70A19" w:rsidP="003858B8">
      <w:pPr>
        <w:pStyle w:val="Odstavecseseznamem"/>
        <w:numPr>
          <w:ilvl w:val="0"/>
          <w:numId w:val="14"/>
        </w:numPr>
        <w:suppressAutoHyphens/>
        <w:ind w:left="426" w:hanging="284"/>
        <w:jc w:val="both"/>
        <w:rPr>
          <w:rFonts w:ascii="Arial" w:hAnsi="Arial" w:cs="Arial"/>
          <w:sz w:val="18"/>
          <w:szCs w:val="18"/>
        </w:rPr>
      </w:pPr>
      <w:r w:rsidRPr="00D70A19">
        <w:rPr>
          <w:rFonts w:ascii="Arial" w:hAnsi="Arial" w:cs="Arial"/>
          <w:sz w:val="16"/>
          <w:szCs w:val="16"/>
        </w:rPr>
        <w:t>Klient souhlasí s provedením zkoušek odolnosti proti korozi a teplotě v prostorách kooperujících zkušebních laboratoří</w:t>
      </w:r>
      <w:r>
        <w:rPr>
          <w:rFonts w:ascii="Arial" w:hAnsi="Arial" w:cs="Arial"/>
          <w:sz w:val="18"/>
          <w:szCs w:val="18"/>
        </w:rPr>
        <w:t>.</w:t>
      </w:r>
    </w:p>
    <w:p w14:paraId="3C853E83" w14:textId="51B0D4F9" w:rsidR="00462172" w:rsidRDefault="00771B4E" w:rsidP="00CF74B9">
      <w:pPr>
        <w:pStyle w:val="Nadpis6"/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EB3255">
        <w:rPr>
          <w:rFonts w:ascii="Arial" w:hAnsi="Arial" w:cs="Arial"/>
          <w:sz w:val="18"/>
          <w:szCs w:val="18"/>
        </w:rPr>
        <w:t xml:space="preserve"> </w:t>
      </w:r>
      <w:r w:rsidR="00B26513">
        <w:rPr>
          <w:rFonts w:ascii="Arial" w:hAnsi="Arial" w:cs="Arial"/>
          <w:sz w:val="23"/>
          <w:szCs w:val="23"/>
        </w:rPr>
        <w:t>D</w:t>
      </w:r>
      <w:r w:rsidRPr="00D26AC8">
        <w:rPr>
          <w:rFonts w:ascii="Arial" w:hAnsi="Arial" w:cs="Arial"/>
          <w:sz w:val="22"/>
          <w:szCs w:val="22"/>
        </w:rPr>
        <w:t>atum</w:t>
      </w:r>
      <w:r w:rsidR="001A151E">
        <w:rPr>
          <w:rFonts w:ascii="Arial" w:hAnsi="Arial" w:cs="Arial"/>
          <w:sz w:val="22"/>
          <w:szCs w:val="22"/>
        </w:rPr>
        <w:t>:</w:t>
      </w:r>
      <w:r w:rsidRPr="00D26AC8">
        <w:rPr>
          <w:rFonts w:ascii="Arial" w:hAnsi="Arial" w:cs="Arial"/>
          <w:sz w:val="22"/>
          <w:szCs w:val="22"/>
        </w:rPr>
        <w:t xml:space="preserve"> </w:t>
      </w:r>
    </w:p>
    <w:p w14:paraId="07E73C76" w14:textId="4D0732D7" w:rsidR="006D2799" w:rsidRDefault="006D2799" w:rsidP="006D2799"/>
    <w:p w14:paraId="28362FE2" w14:textId="77777777" w:rsidR="006D2799" w:rsidRPr="006D2799" w:rsidRDefault="006D2799" w:rsidP="006D2799"/>
    <w:p w14:paraId="08CCAFDB" w14:textId="59BE9794" w:rsidR="003F32A4" w:rsidRDefault="003F32A4" w:rsidP="003F32A4"/>
    <w:p w14:paraId="19EFF3E2" w14:textId="77777777" w:rsidR="00D70A19" w:rsidRPr="003F32A4" w:rsidRDefault="00D70A19" w:rsidP="003F32A4"/>
    <w:p w14:paraId="5EBC0699" w14:textId="4F8837FB" w:rsidR="00771B4E" w:rsidRPr="00D26AC8" w:rsidRDefault="0065478E" w:rsidP="00C24CB7">
      <w:pPr>
        <w:pStyle w:val="Nadpis6"/>
        <w:ind w:left="5387"/>
        <w:rPr>
          <w:sz w:val="22"/>
          <w:szCs w:val="22"/>
        </w:rPr>
      </w:pPr>
      <w:r w:rsidRPr="00D26AC8">
        <w:rPr>
          <w:sz w:val="22"/>
          <w:szCs w:val="22"/>
        </w:rPr>
        <w:t xml:space="preserve">  </w:t>
      </w:r>
      <w:r w:rsidR="00647FDD">
        <w:rPr>
          <w:sz w:val="22"/>
          <w:szCs w:val="22"/>
        </w:rPr>
        <w:t xml:space="preserve"> </w:t>
      </w:r>
      <w:r w:rsidRPr="00D26AC8">
        <w:rPr>
          <w:sz w:val="22"/>
          <w:szCs w:val="22"/>
        </w:rPr>
        <w:t>______</w:t>
      </w:r>
      <w:r w:rsidR="00771B4E" w:rsidRPr="00D26AC8">
        <w:rPr>
          <w:sz w:val="22"/>
          <w:szCs w:val="22"/>
        </w:rPr>
        <w:t xml:space="preserve">_________________________                    </w:t>
      </w:r>
    </w:p>
    <w:p w14:paraId="748C6CB2" w14:textId="152155F4" w:rsidR="00771B4E" w:rsidRPr="00D70A19" w:rsidRDefault="00771B4E" w:rsidP="00D70A19">
      <w:pPr>
        <w:spacing w:before="120" w:after="100"/>
        <w:ind w:left="5387"/>
        <w:rPr>
          <w:rFonts w:ascii="Arial" w:hAnsi="Arial" w:cs="Arial"/>
          <w:sz w:val="22"/>
          <w:szCs w:val="22"/>
        </w:rPr>
      </w:pPr>
      <w:r w:rsidRPr="00D26AC8">
        <w:rPr>
          <w:rFonts w:ascii="Arial" w:hAnsi="Arial" w:cs="Arial"/>
          <w:sz w:val="22"/>
          <w:szCs w:val="22"/>
        </w:rPr>
        <w:t xml:space="preserve">   </w:t>
      </w:r>
      <w:r w:rsidR="008842D1">
        <w:rPr>
          <w:rFonts w:ascii="Arial" w:hAnsi="Arial" w:cs="Arial"/>
          <w:sz w:val="22"/>
          <w:szCs w:val="22"/>
        </w:rPr>
        <w:t xml:space="preserve">    </w:t>
      </w:r>
      <w:r w:rsidR="00647FDD" w:rsidRPr="00D26AC8">
        <w:rPr>
          <w:rFonts w:ascii="Arial" w:hAnsi="Arial" w:cs="Arial"/>
          <w:sz w:val="22"/>
          <w:szCs w:val="22"/>
        </w:rPr>
        <w:t>Jméno</w:t>
      </w:r>
      <w:r w:rsidR="00647FDD">
        <w:rPr>
          <w:rFonts w:ascii="Arial" w:hAnsi="Arial" w:cs="Arial"/>
          <w:sz w:val="22"/>
          <w:szCs w:val="22"/>
        </w:rPr>
        <w:t>/razítko</w:t>
      </w:r>
      <w:r w:rsidR="00647FDD" w:rsidRPr="00D26AC8">
        <w:rPr>
          <w:rFonts w:ascii="Arial" w:hAnsi="Arial" w:cs="Arial"/>
          <w:sz w:val="22"/>
          <w:szCs w:val="22"/>
        </w:rPr>
        <w:t xml:space="preserve"> a podpis </w:t>
      </w:r>
      <w:r w:rsidR="008842D1">
        <w:rPr>
          <w:rFonts w:ascii="Arial" w:hAnsi="Arial" w:cs="Arial"/>
          <w:sz w:val="22"/>
          <w:szCs w:val="22"/>
        </w:rPr>
        <w:t>klienta</w:t>
      </w:r>
      <w:r w:rsidR="00647FDD" w:rsidRPr="00D26AC8">
        <w:rPr>
          <w:rFonts w:ascii="Arial" w:hAnsi="Arial" w:cs="Arial"/>
          <w:sz w:val="22"/>
          <w:szCs w:val="22"/>
        </w:rPr>
        <w:t xml:space="preserve"> </w:t>
      </w:r>
    </w:p>
    <w:p w14:paraId="4A32D0E4" w14:textId="77777777" w:rsidR="00CC35E6" w:rsidRPr="00CF74B9" w:rsidRDefault="00CC35E6" w:rsidP="00771B4E">
      <w:pPr>
        <w:pBdr>
          <w:bottom w:val="single" w:sz="12" w:space="1" w:color="auto"/>
        </w:pBdr>
        <w:rPr>
          <w:rFonts w:ascii="Arial" w:hAnsi="Arial" w:cs="Arial"/>
          <w:sz w:val="10"/>
          <w:szCs w:val="10"/>
        </w:rPr>
      </w:pPr>
    </w:p>
    <w:p w14:paraId="1A8487C8" w14:textId="7B26EED7" w:rsidR="00771B4E" w:rsidRPr="00D26AC8" w:rsidRDefault="00771B4E" w:rsidP="00771B4E">
      <w:pPr>
        <w:rPr>
          <w:rFonts w:ascii="Arial" w:hAnsi="Arial" w:cs="Arial"/>
          <w:sz w:val="22"/>
          <w:szCs w:val="22"/>
        </w:rPr>
      </w:pPr>
      <w:r w:rsidRPr="00D26AC8">
        <w:rPr>
          <w:rFonts w:ascii="Arial" w:hAnsi="Arial" w:cs="Arial"/>
          <w:sz w:val="22"/>
          <w:szCs w:val="22"/>
        </w:rPr>
        <w:t>Záznamy</w:t>
      </w:r>
      <w:r w:rsidR="003371D7">
        <w:rPr>
          <w:rFonts w:ascii="Arial" w:hAnsi="Arial" w:cs="Arial"/>
          <w:sz w:val="22"/>
          <w:szCs w:val="22"/>
        </w:rPr>
        <w:t xml:space="preserve"> </w:t>
      </w:r>
      <w:r w:rsidR="003341D9">
        <w:rPr>
          <w:rFonts w:ascii="Arial" w:hAnsi="Arial" w:cs="Arial"/>
          <w:sz w:val="22"/>
          <w:szCs w:val="22"/>
        </w:rPr>
        <w:t>COV</w:t>
      </w:r>
      <w:r w:rsidRPr="00D26AC8">
        <w:rPr>
          <w:rFonts w:ascii="Arial" w:hAnsi="Arial" w:cs="Arial"/>
          <w:sz w:val="22"/>
          <w:szCs w:val="22"/>
        </w:rPr>
        <w:t xml:space="preserve"> </w:t>
      </w:r>
    </w:p>
    <w:p w14:paraId="6959CC09" w14:textId="77777777" w:rsidR="00771B4E" w:rsidRPr="00D26AC8" w:rsidRDefault="00771B4E" w:rsidP="00771B4E">
      <w:pPr>
        <w:rPr>
          <w:rFonts w:ascii="Arial" w:hAnsi="Arial" w:cs="Arial"/>
          <w:sz w:val="22"/>
          <w:szCs w:val="22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3055"/>
        <w:gridCol w:w="3055"/>
      </w:tblGrid>
      <w:tr w:rsidR="00771B4E" w:rsidRPr="00D26AC8" w14:paraId="380C1267" w14:textId="77777777" w:rsidTr="003858B8">
        <w:tc>
          <w:tcPr>
            <w:tcW w:w="3055" w:type="dxa"/>
          </w:tcPr>
          <w:p w14:paraId="4494D810" w14:textId="5BC7E73E" w:rsidR="00771B4E" w:rsidRPr="00D26AC8" w:rsidRDefault="00C24CB7" w:rsidP="00D26A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Přezkoumání žádosti</w:t>
            </w:r>
          </w:p>
          <w:p w14:paraId="1D31C7D7" w14:textId="693DA8C4" w:rsidR="00771B4E" w:rsidRPr="00D26AC8" w:rsidRDefault="00771B4E" w:rsidP="00C24CB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SPLNĚNO</w:t>
            </w:r>
            <w:r w:rsidR="00C24CB7">
              <w:rPr>
                <w:rFonts w:ascii="Arial" w:hAnsi="Arial" w:cs="Arial"/>
                <w:sz w:val="22"/>
                <w:szCs w:val="22"/>
              </w:rPr>
              <w:t xml:space="preserve"> / NESPLNĚNO</w:t>
            </w:r>
          </w:p>
        </w:tc>
        <w:tc>
          <w:tcPr>
            <w:tcW w:w="3055" w:type="dxa"/>
          </w:tcPr>
          <w:p w14:paraId="19CC3768" w14:textId="77777777" w:rsidR="00771B4E" w:rsidRPr="00D26AC8" w:rsidRDefault="00771B4E" w:rsidP="00D26A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Shoda s žadatelem</w:t>
            </w:r>
          </w:p>
          <w:p w14:paraId="4A766261" w14:textId="5C1D41B2" w:rsidR="00771B4E" w:rsidRPr="00D26AC8" w:rsidRDefault="00C24CB7" w:rsidP="00C24CB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SPLNĚNO</w:t>
            </w:r>
            <w:r>
              <w:rPr>
                <w:rFonts w:ascii="Arial" w:hAnsi="Arial" w:cs="Arial"/>
                <w:sz w:val="22"/>
                <w:szCs w:val="22"/>
              </w:rPr>
              <w:t xml:space="preserve"> / NESPLNĚNO</w:t>
            </w:r>
          </w:p>
        </w:tc>
        <w:tc>
          <w:tcPr>
            <w:tcW w:w="3055" w:type="dxa"/>
          </w:tcPr>
          <w:p w14:paraId="3AA8F5A9" w14:textId="77777777" w:rsidR="00771B4E" w:rsidRPr="00D26AC8" w:rsidRDefault="00771B4E" w:rsidP="00D26A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Platná akreditace</w:t>
            </w:r>
          </w:p>
          <w:p w14:paraId="7EE526BD" w14:textId="6E491E05" w:rsidR="00771B4E" w:rsidRPr="00D26AC8" w:rsidRDefault="00C24CB7" w:rsidP="00C24CB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SPLNĚNO</w:t>
            </w:r>
            <w:r>
              <w:rPr>
                <w:rFonts w:ascii="Arial" w:hAnsi="Arial" w:cs="Arial"/>
                <w:sz w:val="22"/>
                <w:szCs w:val="22"/>
              </w:rPr>
              <w:t xml:space="preserve"> / NESPLNĚNO</w:t>
            </w:r>
          </w:p>
        </w:tc>
      </w:tr>
      <w:tr w:rsidR="00771B4E" w:rsidRPr="00D26AC8" w14:paraId="673784E3" w14:textId="77777777" w:rsidTr="003371D7">
        <w:trPr>
          <w:trHeight w:val="680"/>
        </w:trPr>
        <w:tc>
          <w:tcPr>
            <w:tcW w:w="3055" w:type="dxa"/>
          </w:tcPr>
          <w:p w14:paraId="422AC911" w14:textId="77777777" w:rsidR="00771B4E" w:rsidRPr="00D26AC8" w:rsidRDefault="00771B4E" w:rsidP="004A40F2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 xml:space="preserve">Datum:                   </w:t>
            </w:r>
          </w:p>
          <w:p w14:paraId="454D2272" w14:textId="77777777" w:rsidR="003371D7" w:rsidRDefault="003371D7" w:rsidP="004A40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706E3C" w14:textId="7438E243" w:rsidR="00771B4E" w:rsidRPr="00D26AC8" w:rsidRDefault="005F5F30" w:rsidP="004A40F2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3055" w:type="dxa"/>
          </w:tcPr>
          <w:p w14:paraId="3A41E491" w14:textId="77777777" w:rsidR="005F5F30" w:rsidRPr="00D26AC8" w:rsidRDefault="005F5F30" w:rsidP="005F5F30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 xml:space="preserve">Datum:                   </w:t>
            </w:r>
          </w:p>
          <w:p w14:paraId="1E6527F2" w14:textId="77777777" w:rsidR="003371D7" w:rsidRDefault="003371D7" w:rsidP="005F5F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EA5064" w14:textId="3B2F3DDD" w:rsidR="00AA3FEB" w:rsidRPr="00D26AC8" w:rsidRDefault="005F5F30" w:rsidP="005F5F30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3055" w:type="dxa"/>
          </w:tcPr>
          <w:p w14:paraId="141ACB45" w14:textId="77777777" w:rsidR="005F5F30" w:rsidRPr="00D26AC8" w:rsidRDefault="005F5F30" w:rsidP="005F5F30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 xml:space="preserve">Datum:                   </w:t>
            </w:r>
          </w:p>
          <w:p w14:paraId="6697D30C" w14:textId="77777777" w:rsidR="003371D7" w:rsidRDefault="003371D7" w:rsidP="005F5F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F4DFB8" w14:textId="29BA2E88" w:rsidR="00AA3FEB" w:rsidRPr="00D26AC8" w:rsidRDefault="005F5F30" w:rsidP="005F5F30">
            <w:pPr>
              <w:rPr>
                <w:rFonts w:ascii="Arial" w:hAnsi="Arial" w:cs="Arial"/>
                <w:sz w:val="22"/>
                <w:szCs w:val="22"/>
              </w:rPr>
            </w:pPr>
            <w:r w:rsidRPr="00D26AC8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</w:tr>
      <w:tr w:rsidR="003858B8" w:rsidRPr="00D26AC8" w14:paraId="0B4625F4" w14:textId="77777777" w:rsidTr="008C25BA">
        <w:trPr>
          <w:trHeight w:val="567"/>
        </w:trPr>
        <w:tc>
          <w:tcPr>
            <w:tcW w:w="9165" w:type="dxa"/>
            <w:gridSpan w:val="3"/>
          </w:tcPr>
          <w:p w14:paraId="773DEE46" w14:textId="77777777" w:rsidR="003858B8" w:rsidRDefault="003858B8" w:rsidP="005F5F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Poznámka:</w:t>
            </w:r>
          </w:p>
          <w:p w14:paraId="0CD61090" w14:textId="3F2047E7" w:rsidR="000939AC" w:rsidRPr="00D26AC8" w:rsidRDefault="000939AC" w:rsidP="005F5F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Hodnocením pověřen:</w:t>
            </w:r>
          </w:p>
        </w:tc>
      </w:tr>
    </w:tbl>
    <w:p w14:paraId="6A6188F2" w14:textId="3ACFAEBD" w:rsidR="00AC0251" w:rsidRDefault="00AC0251" w:rsidP="00FD74DE">
      <w:pPr>
        <w:rPr>
          <w:rFonts w:ascii="Arial" w:hAnsi="Arial" w:cs="Arial"/>
          <w:sz w:val="10"/>
          <w:szCs w:val="10"/>
        </w:rPr>
      </w:pPr>
    </w:p>
    <w:sectPr w:rsidR="00AC0251" w:rsidSect="00D26AC8">
      <w:footerReference w:type="default" r:id="rId9"/>
      <w:footerReference w:type="first" r:id="rId10"/>
      <w:pgSz w:w="11906" w:h="16838"/>
      <w:pgMar w:top="1134" w:right="1440" w:bottom="1134" w:left="144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AFA1" w14:textId="77777777" w:rsidR="00AC3F77" w:rsidRDefault="00AC3F77">
      <w:r>
        <w:separator/>
      </w:r>
    </w:p>
  </w:endnote>
  <w:endnote w:type="continuationSeparator" w:id="0">
    <w:p w14:paraId="21B5ECF1" w14:textId="77777777" w:rsidR="00AC3F77" w:rsidRDefault="00AC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D5BA" w14:textId="0A5372A4" w:rsidR="00BB0466" w:rsidRDefault="00BB0466" w:rsidP="00BB0466">
    <w:pPr>
      <w:pStyle w:val="Zpat"/>
      <w:tabs>
        <w:tab w:val="clear" w:pos="9072"/>
        <w:tab w:val="right" w:pos="9026"/>
      </w:tabs>
      <w:rPr>
        <w:rFonts w:ascii="Arial" w:hAnsi="Arial" w:cs="Arial"/>
      </w:rPr>
    </w:pPr>
    <w:r w:rsidRPr="002B2825">
      <w:rPr>
        <w:rFonts w:ascii="Arial" w:hAnsi="Arial" w:cs="Arial"/>
      </w:rPr>
      <w:t>Číslo: F</w:t>
    </w:r>
    <w:r w:rsidR="00BF1BD4">
      <w:rPr>
        <w:rFonts w:ascii="Arial" w:hAnsi="Arial" w:cs="Arial"/>
      </w:rPr>
      <w:t>V</w:t>
    </w:r>
    <w:r w:rsidRPr="002B2825">
      <w:rPr>
        <w:rFonts w:ascii="Arial" w:hAnsi="Arial" w:cs="Arial"/>
      </w:rPr>
      <w:t>0</w:t>
    </w:r>
    <w:r w:rsidR="00BF1BD4">
      <w:rPr>
        <w:rFonts w:ascii="Arial" w:hAnsi="Arial" w:cs="Arial"/>
      </w:rPr>
      <w:t>1</w:t>
    </w:r>
    <w:r>
      <w:rPr>
        <w:rFonts w:ascii="Arial" w:hAnsi="Arial" w:cs="Arial"/>
      </w:rPr>
      <w:tab/>
    </w:r>
    <w:r>
      <w:rPr>
        <w:rFonts w:ascii="Arial" w:hAnsi="Arial" w:cs="Arial"/>
      </w:rPr>
      <w:tab/>
      <w:t>Stránka 2 z 2</w:t>
    </w:r>
  </w:p>
  <w:p w14:paraId="70ACFC47" w14:textId="61082CFD" w:rsidR="00BB0466" w:rsidRDefault="00BB0466" w:rsidP="00BB0466">
    <w:pPr>
      <w:pStyle w:val="Zpat"/>
    </w:pPr>
    <w:r>
      <w:rPr>
        <w:rFonts w:ascii="Arial" w:hAnsi="Arial" w:cs="Arial"/>
      </w:rPr>
      <w:t>Název: Přihláška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874F" w14:textId="06FB7D24" w:rsidR="00BB0466" w:rsidRDefault="00BB0466" w:rsidP="00BB0466">
    <w:pPr>
      <w:pStyle w:val="Zpat"/>
      <w:tabs>
        <w:tab w:val="clear" w:pos="9072"/>
        <w:tab w:val="right" w:pos="9026"/>
      </w:tabs>
      <w:rPr>
        <w:rFonts w:ascii="Arial" w:hAnsi="Arial" w:cs="Arial"/>
      </w:rPr>
    </w:pPr>
    <w:r w:rsidRPr="002B2825">
      <w:rPr>
        <w:rFonts w:ascii="Arial" w:hAnsi="Arial" w:cs="Arial"/>
      </w:rPr>
      <w:t>Číslo: F</w:t>
    </w:r>
    <w:r w:rsidR="00BF1BD4">
      <w:rPr>
        <w:rFonts w:ascii="Arial" w:hAnsi="Arial" w:cs="Arial"/>
      </w:rPr>
      <w:t>V</w:t>
    </w:r>
    <w:r w:rsidRPr="002B2825">
      <w:rPr>
        <w:rFonts w:ascii="Arial" w:hAnsi="Arial" w:cs="Arial"/>
      </w:rPr>
      <w:t>0</w:t>
    </w:r>
    <w:r w:rsidR="00BF1BD4">
      <w:rPr>
        <w:rFonts w:ascii="Arial" w:hAnsi="Arial" w:cs="Arial"/>
      </w:rPr>
      <w:t>1</w:t>
    </w:r>
    <w:r>
      <w:rPr>
        <w:rFonts w:ascii="Arial" w:hAnsi="Arial" w:cs="Arial"/>
      </w:rPr>
      <w:tab/>
    </w:r>
    <w:r>
      <w:rPr>
        <w:rFonts w:ascii="Arial" w:hAnsi="Arial" w:cs="Arial"/>
      </w:rPr>
      <w:tab/>
      <w:t>Stránka 1 z 2</w:t>
    </w:r>
  </w:p>
  <w:p w14:paraId="04A8065B" w14:textId="0B3BA8A9" w:rsidR="00BB0466" w:rsidRDefault="00BB0466" w:rsidP="00BB0466">
    <w:pPr>
      <w:pStyle w:val="Zpat"/>
    </w:pPr>
    <w:r>
      <w:rPr>
        <w:rFonts w:ascii="Arial" w:hAnsi="Arial" w:cs="Arial"/>
      </w:rPr>
      <w:t>Název: Přihláška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9EFF" w14:textId="77777777" w:rsidR="00AC3F77" w:rsidRDefault="00AC3F77">
      <w:r>
        <w:separator/>
      </w:r>
    </w:p>
  </w:footnote>
  <w:footnote w:type="continuationSeparator" w:id="0">
    <w:p w14:paraId="26EE3E67" w14:textId="77777777" w:rsidR="00AC3F77" w:rsidRDefault="00AC3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F7C"/>
    <w:multiLevelType w:val="multilevel"/>
    <w:tmpl w:val="C6F683B4"/>
    <w:lvl w:ilvl="0">
      <w:start w:val="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96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" w15:restartNumberingAfterBreak="0">
    <w:nsid w:val="06552A53"/>
    <w:multiLevelType w:val="hybridMultilevel"/>
    <w:tmpl w:val="D3F26568"/>
    <w:lvl w:ilvl="0" w:tplc="BF8274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D3BE3"/>
    <w:multiLevelType w:val="hybridMultilevel"/>
    <w:tmpl w:val="41107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F3B12"/>
    <w:multiLevelType w:val="hybridMultilevel"/>
    <w:tmpl w:val="370E82F8"/>
    <w:lvl w:ilvl="0" w:tplc="DFE6FD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41040"/>
    <w:multiLevelType w:val="multilevel"/>
    <w:tmpl w:val="43B0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333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6839F4"/>
    <w:multiLevelType w:val="hybridMultilevel"/>
    <w:tmpl w:val="59DA6F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25830"/>
    <w:multiLevelType w:val="multilevel"/>
    <w:tmpl w:val="C3C8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40CB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715A11"/>
    <w:multiLevelType w:val="hybridMultilevel"/>
    <w:tmpl w:val="CBAC0134"/>
    <w:lvl w:ilvl="0" w:tplc="5D782FB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8509D"/>
    <w:multiLevelType w:val="hybridMultilevel"/>
    <w:tmpl w:val="7C2890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E4AB5"/>
    <w:multiLevelType w:val="hybridMultilevel"/>
    <w:tmpl w:val="CBAC0134"/>
    <w:lvl w:ilvl="0" w:tplc="5D782FB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43F8C"/>
    <w:multiLevelType w:val="multilevel"/>
    <w:tmpl w:val="4B22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693D43"/>
    <w:multiLevelType w:val="hybridMultilevel"/>
    <w:tmpl w:val="CBAC0134"/>
    <w:lvl w:ilvl="0" w:tplc="5D782FB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B5D12"/>
    <w:multiLevelType w:val="hybridMultilevel"/>
    <w:tmpl w:val="AA7CF6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2311D"/>
    <w:multiLevelType w:val="multilevel"/>
    <w:tmpl w:val="DE54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82D6F"/>
    <w:multiLevelType w:val="hybridMultilevel"/>
    <w:tmpl w:val="CBAC0134"/>
    <w:lvl w:ilvl="0" w:tplc="5D782FB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625794">
    <w:abstractNumId w:val="0"/>
  </w:num>
  <w:num w:numId="2" w16cid:durableId="1462260442">
    <w:abstractNumId w:val="0"/>
  </w:num>
  <w:num w:numId="3" w16cid:durableId="1441949817">
    <w:abstractNumId w:val="8"/>
  </w:num>
  <w:num w:numId="4" w16cid:durableId="1920211304">
    <w:abstractNumId w:val="5"/>
  </w:num>
  <w:num w:numId="5" w16cid:durableId="1321495649">
    <w:abstractNumId w:val="1"/>
  </w:num>
  <w:num w:numId="6" w16cid:durableId="1190876146">
    <w:abstractNumId w:val="3"/>
  </w:num>
  <w:num w:numId="7" w16cid:durableId="109975605">
    <w:abstractNumId w:val="11"/>
  </w:num>
  <w:num w:numId="8" w16cid:durableId="1785073867">
    <w:abstractNumId w:val="9"/>
  </w:num>
  <w:num w:numId="9" w16cid:durableId="222567715">
    <w:abstractNumId w:val="16"/>
  </w:num>
  <w:num w:numId="10" w16cid:durableId="1207641448">
    <w:abstractNumId w:val="13"/>
  </w:num>
  <w:num w:numId="11" w16cid:durableId="128324315">
    <w:abstractNumId w:val="6"/>
  </w:num>
  <w:num w:numId="12" w16cid:durableId="1717700457">
    <w:abstractNumId w:val="14"/>
  </w:num>
  <w:num w:numId="13" w16cid:durableId="2090811470">
    <w:abstractNumId w:val="10"/>
  </w:num>
  <w:num w:numId="14" w16cid:durableId="1897885722">
    <w:abstractNumId w:val="2"/>
  </w:num>
  <w:num w:numId="15" w16cid:durableId="36683618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28156731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78835595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42257795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1E"/>
    <w:rsid w:val="00024194"/>
    <w:rsid w:val="00031C70"/>
    <w:rsid w:val="00035844"/>
    <w:rsid w:val="00040CB4"/>
    <w:rsid w:val="00045D92"/>
    <w:rsid w:val="000567CE"/>
    <w:rsid w:val="0006427F"/>
    <w:rsid w:val="00082326"/>
    <w:rsid w:val="00092239"/>
    <w:rsid w:val="000939AC"/>
    <w:rsid w:val="000C431C"/>
    <w:rsid w:val="000C6255"/>
    <w:rsid w:val="000D6A48"/>
    <w:rsid w:val="000D7F9C"/>
    <w:rsid w:val="000E5392"/>
    <w:rsid w:val="000F28BA"/>
    <w:rsid w:val="000F33E6"/>
    <w:rsid w:val="00100E43"/>
    <w:rsid w:val="00117220"/>
    <w:rsid w:val="00121B55"/>
    <w:rsid w:val="001263F0"/>
    <w:rsid w:val="00136DAB"/>
    <w:rsid w:val="00137289"/>
    <w:rsid w:val="0013746A"/>
    <w:rsid w:val="00141152"/>
    <w:rsid w:val="00141D4B"/>
    <w:rsid w:val="001459BC"/>
    <w:rsid w:val="00160E1E"/>
    <w:rsid w:val="001844FA"/>
    <w:rsid w:val="00197187"/>
    <w:rsid w:val="001A151E"/>
    <w:rsid w:val="001A5C60"/>
    <w:rsid w:val="001A628D"/>
    <w:rsid w:val="001B446A"/>
    <w:rsid w:val="001B702D"/>
    <w:rsid w:val="001C6711"/>
    <w:rsid w:val="001D382B"/>
    <w:rsid w:val="001E29B2"/>
    <w:rsid w:val="002253FC"/>
    <w:rsid w:val="00235343"/>
    <w:rsid w:val="00260162"/>
    <w:rsid w:val="002626DB"/>
    <w:rsid w:val="00266008"/>
    <w:rsid w:val="00277122"/>
    <w:rsid w:val="00280ECB"/>
    <w:rsid w:val="00283FA2"/>
    <w:rsid w:val="002B5741"/>
    <w:rsid w:val="002B6E7A"/>
    <w:rsid w:val="002C12C3"/>
    <w:rsid w:val="002C6818"/>
    <w:rsid w:val="002C7373"/>
    <w:rsid w:val="002D683B"/>
    <w:rsid w:val="002E2F12"/>
    <w:rsid w:val="002F28A8"/>
    <w:rsid w:val="002F5A68"/>
    <w:rsid w:val="003137EA"/>
    <w:rsid w:val="00330625"/>
    <w:rsid w:val="003330CE"/>
    <w:rsid w:val="003341D9"/>
    <w:rsid w:val="00336118"/>
    <w:rsid w:val="003371D7"/>
    <w:rsid w:val="003454BE"/>
    <w:rsid w:val="00352F38"/>
    <w:rsid w:val="00373BFC"/>
    <w:rsid w:val="003858B8"/>
    <w:rsid w:val="003971CE"/>
    <w:rsid w:val="003A291F"/>
    <w:rsid w:val="003B4FAC"/>
    <w:rsid w:val="003B7B49"/>
    <w:rsid w:val="003E4FAE"/>
    <w:rsid w:val="003E7C89"/>
    <w:rsid w:val="003F32A4"/>
    <w:rsid w:val="003F5547"/>
    <w:rsid w:val="003F65C4"/>
    <w:rsid w:val="00421197"/>
    <w:rsid w:val="00421F7D"/>
    <w:rsid w:val="004223DC"/>
    <w:rsid w:val="0042706F"/>
    <w:rsid w:val="004442AD"/>
    <w:rsid w:val="00444E8E"/>
    <w:rsid w:val="00452321"/>
    <w:rsid w:val="00462172"/>
    <w:rsid w:val="00487755"/>
    <w:rsid w:val="004900AD"/>
    <w:rsid w:val="00494156"/>
    <w:rsid w:val="00495851"/>
    <w:rsid w:val="004A3349"/>
    <w:rsid w:val="004A40F2"/>
    <w:rsid w:val="004A4254"/>
    <w:rsid w:val="004A52DA"/>
    <w:rsid w:val="004C10A2"/>
    <w:rsid w:val="004E17F6"/>
    <w:rsid w:val="004F5D5E"/>
    <w:rsid w:val="00505109"/>
    <w:rsid w:val="00522830"/>
    <w:rsid w:val="00523FDC"/>
    <w:rsid w:val="00525DBB"/>
    <w:rsid w:val="0052630D"/>
    <w:rsid w:val="005269EA"/>
    <w:rsid w:val="00526D89"/>
    <w:rsid w:val="00533A04"/>
    <w:rsid w:val="00547285"/>
    <w:rsid w:val="0055444D"/>
    <w:rsid w:val="00577544"/>
    <w:rsid w:val="00591FD7"/>
    <w:rsid w:val="00595F48"/>
    <w:rsid w:val="005B628A"/>
    <w:rsid w:val="005C438A"/>
    <w:rsid w:val="005C46F2"/>
    <w:rsid w:val="005C7001"/>
    <w:rsid w:val="005E4C42"/>
    <w:rsid w:val="005F3FCD"/>
    <w:rsid w:val="005F541F"/>
    <w:rsid w:val="005F5F30"/>
    <w:rsid w:val="005F6363"/>
    <w:rsid w:val="00611F0F"/>
    <w:rsid w:val="00626566"/>
    <w:rsid w:val="006270B0"/>
    <w:rsid w:val="00633A9F"/>
    <w:rsid w:val="00635102"/>
    <w:rsid w:val="00647FDD"/>
    <w:rsid w:val="0065478E"/>
    <w:rsid w:val="006605B1"/>
    <w:rsid w:val="00661B2B"/>
    <w:rsid w:val="00664176"/>
    <w:rsid w:val="00666027"/>
    <w:rsid w:val="0069376B"/>
    <w:rsid w:val="006971FB"/>
    <w:rsid w:val="006A0FD4"/>
    <w:rsid w:val="006B14C2"/>
    <w:rsid w:val="006B5A2F"/>
    <w:rsid w:val="006C4F1D"/>
    <w:rsid w:val="006C5218"/>
    <w:rsid w:val="006D164D"/>
    <w:rsid w:val="006D2799"/>
    <w:rsid w:val="006F76C0"/>
    <w:rsid w:val="00705D49"/>
    <w:rsid w:val="007227C1"/>
    <w:rsid w:val="00737CE4"/>
    <w:rsid w:val="007439E0"/>
    <w:rsid w:val="00743F68"/>
    <w:rsid w:val="00751842"/>
    <w:rsid w:val="00756C37"/>
    <w:rsid w:val="00771B4E"/>
    <w:rsid w:val="00777A1D"/>
    <w:rsid w:val="00792F05"/>
    <w:rsid w:val="007A2A61"/>
    <w:rsid w:val="007D2422"/>
    <w:rsid w:val="007D5C8F"/>
    <w:rsid w:val="007E4731"/>
    <w:rsid w:val="007F1C8A"/>
    <w:rsid w:val="008046D4"/>
    <w:rsid w:val="008067FF"/>
    <w:rsid w:val="008140BF"/>
    <w:rsid w:val="0084216D"/>
    <w:rsid w:val="0084509C"/>
    <w:rsid w:val="00867057"/>
    <w:rsid w:val="008723FA"/>
    <w:rsid w:val="0087402D"/>
    <w:rsid w:val="00883E42"/>
    <w:rsid w:val="008842D1"/>
    <w:rsid w:val="008A250A"/>
    <w:rsid w:val="008A6E97"/>
    <w:rsid w:val="008A6F20"/>
    <w:rsid w:val="008C1434"/>
    <w:rsid w:val="008C25BA"/>
    <w:rsid w:val="008C542F"/>
    <w:rsid w:val="008C6655"/>
    <w:rsid w:val="008E0526"/>
    <w:rsid w:val="008E374A"/>
    <w:rsid w:val="00901A7D"/>
    <w:rsid w:val="009072B8"/>
    <w:rsid w:val="00910D22"/>
    <w:rsid w:val="00922741"/>
    <w:rsid w:val="009229C0"/>
    <w:rsid w:val="00924A08"/>
    <w:rsid w:val="0093084D"/>
    <w:rsid w:val="009365D6"/>
    <w:rsid w:val="009611F7"/>
    <w:rsid w:val="009700A1"/>
    <w:rsid w:val="009830F1"/>
    <w:rsid w:val="00992903"/>
    <w:rsid w:val="009A2DC0"/>
    <w:rsid w:val="009C3632"/>
    <w:rsid w:val="009C4145"/>
    <w:rsid w:val="009D31E1"/>
    <w:rsid w:val="009E0C4B"/>
    <w:rsid w:val="009E23C5"/>
    <w:rsid w:val="009E2E37"/>
    <w:rsid w:val="009E7071"/>
    <w:rsid w:val="009F00A4"/>
    <w:rsid w:val="00A048AC"/>
    <w:rsid w:val="00A12EBC"/>
    <w:rsid w:val="00A20081"/>
    <w:rsid w:val="00A41DC4"/>
    <w:rsid w:val="00A45212"/>
    <w:rsid w:val="00A62640"/>
    <w:rsid w:val="00A85142"/>
    <w:rsid w:val="00A860B4"/>
    <w:rsid w:val="00A95FFF"/>
    <w:rsid w:val="00AA3FEB"/>
    <w:rsid w:val="00AA5B87"/>
    <w:rsid w:val="00AB6CD1"/>
    <w:rsid w:val="00AC0251"/>
    <w:rsid w:val="00AC3F77"/>
    <w:rsid w:val="00AD11B8"/>
    <w:rsid w:val="00AD1926"/>
    <w:rsid w:val="00AD1B71"/>
    <w:rsid w:val="00B02445"/>
    <w:rsid w:val="00B13737"/>
    <w:rsid w:val="00B26513"/>
    <w:rsid w:val="00B31F59"/>
    <w:rsid w:val="00B56BEE"/>
    <w:rsid w:val="00B6131E"/>
    <w:rsid w:val="00B76EB6"/>
    <w:rsid w:val="00B8018F"/>
    <w:rsid w:val="00B8136A"/>
    <w:rsid w:val="00B83CDD"/>
    <w:rsid w:val="00BA3340"/>
    <w:rsid w:val="00BA7F23"/>
    <w:rsid w:val="00BB0466"/>
    <w:rsid w:val="00BC04A1"/>
    <w:rsid w:val="00BE4A7E"/>
    <w:rsid w:val="00BF1B8D"/>
    <w:rsid w:val="00BF1BD4"/>
    <w:rsid w:val="00BF2C6E"/>
    <w:rsid w:val="00BF5DC3"/>
    <w:rsid w:val="00C04AB3"/>
    <w:rsid w:val="00C068CA"/>
    <w:rsid w:val="00C15524"/>
    <w:rsid w:val="00C24CB7"/>
    <w:rsid w:val="00C34663"/>
    <w:rsid w:val="00C43FE5"/>
    <w:rsid w:val="00C4530C"/>
    <w:rsid w:val="00C50A3F"/>
    <w:rsid w:val="00C5295F"/>
    <w:rsid w:val="00C575E9"/>
    <w:rsid w:val="00C81026"/>
    <w:rsid w:val="00C83CE2"/>
    <w:rsid w:val="00CA49F9"/>
    <w:rsid w:val="00CA62CD"/>
    <w:rsid w:val="00CB08A9"/>
    <w:rsid w:val="00CB23B0"/>
    <w:rsid w:val="00CC3018"/>
    <w:rsid w:val="00CC35E6"/>
    <w:rsid w:val="00CC405A"/>
    <w:rsid w:val="00CC4B8A"/>
    <w:rsid w:val="00CC5F96"/>
    <w:rsid w:val="00CF26CA"/>
    <w:rsid w:val="00CF74B9"/>
    <w:rsid w:val="00D01D77"/>
    <w:rsid w:val="00D06ABB"/>
    <w:rsid w:val="00D26072"/>
    <w:rsid w:val="00D26AC8"/>
    <w:rsid w:val="00D56F7B"/>
    <w:rsid w:val="00D612CA"/>
    <w:rsid w:val="00D65A12"/>
    <w:rsid w:val="00D70A19"/>
    <w:rsid w:val="00D719CD"/>
    <w:rsid w:val="00D719EA"/>
    <w:rsid w:val="00D85578"/>
    <w:rsid w:val="00D92137"/>
    <w:rsid w:val="00D93ADA"/>
    <w:rsid w:val="00D96F2B"/>
    <w:rsid w:val="00DA45C8"/>
    <w:rsid w:val="00DB1DD8"/>
    <w:rsid w:val="00DB28E8"/>
    <w:rsid w:val="00DB68CE"/>
    <w:rsid w:val="00DC72CE"/>
    <w:rsid w:val="00DD1758"/>
    <w:rsid w:val="00DD1DF8"/>
    <w:rsid w:val="00DD3336"/>
    <w:rsid w:val="00DD7B83"/>
    <w:rsid w:val="00DF495A"/>
    <w:rsid w:val="00DF5536"/>
    <w:rsid w:val="00E1058B"/>
    <w:rsid w:val="00E2098B"/>
    <w:rsid w:val="00E211E8"/>
    <w:rsid w:val="00E51031"/>
    <w:rsid w:val="00E517B4"/>
    <w:rsid w:val="00E82A1F"/>
    <w:rsid w:val="00E84A08"/>
    <w:rsid w:val="00E84AF1"/>
    <w:rsid w:val="00E92FEF"/>
    <w:rsid w:val="00E972E1"/>
    <w:rsid w:val="00E977D7"/>
    <w:rsid w:val="00EA7522"/>
    <w:rsid w:val="00EB3255"/>
    <w:rsid w:val="00EB7F79"/>
    <w:rsid w:val="00ED74A0"/>
    <w:rsid w:val="00EE07CF"/>
    <w:rsid w:val="00EE6C54"/>
    <w:rsid w:val="00EF1065"/>
    <w:rsid w:val="00EF6E57"/>
    <w:rsid w:val="00F3153A"/>
    <w:rsid w:val="00F33604"/>
    <w:rsid w:val="00F551F4"/>
    <w:rsid w:val="00F64F76"/>
    <w:rsid w:val="00F655C1"/>
    <w:rsid w:val="00F75C83"/>
    <w:rsid w:val="00F76FC3"/>
    <w:rsid w:val="00F90539"/>
    <w:rsid w:val="00F90709"/>
    <w:rsid w:val="00F94C47"/>
    <w:rsid w:val="00FA2BFF"/>
    <w:rsid w:val="00FA70CE"/>
    <w:rsid w:val="00FB2D64"/>
    <w:rsid w:val="00FC15E7"/>
    <w:rsid w:val="00FD0D0A"/>
    <w:rsid w:val="00FD1B03"/>
    <w:rsid w:val="00FD56F4"/>
    <w:rsid w:val="00FD74DE"/>
    <w:rsid w:val="00FE0E20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23B2E61"/>
  <w15:docId w15:val="{FB8ED6CD-5370-4AAC-8418-89864291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71B4E"/>
  </w:style>
  <w:style w:type="paragraph" w:styleId="Nadpis1">
    <w:name w:val="heading 1"/>
    <w:basedOn w:val="Normln"/>
    <w:next w:val="Normln"/>
    <w:qFormat/>
    <w:rsid w:val="00EF10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F10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771B4E"/>
    <w:pPr>
      <w:keepNext/>
      <w:jc w:val="center"/>
      <w:outlineLvl w:val="4"/>
    </w:pPr>
    <w:rPr>
      <w:sz w:val="40"/>
    </w:rPr>
  </w:style>
  <w:style w:type="paragraph" w:styleId="Nadpis6">
    <w:name w:val="heading 6"/>
    <w:basedOn w:val="Normln"/>
    <w:next w:val="Normln"/>
    <w:qFormat/>
    <w:rsid w:val="00771B4E"/>
    <w:pPr>
      <w:keepNext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13746A"/>
    <w:rPr>
      <w:rFonts w:eastAsia="Batang"/>
    </w:rPr>
  </w:style>
  <w:style w:type="paragraph" w:styleId="Obsah2">
    <w:name w:val="toc 2"/>
    <w:basedOn w:val="Normln"/>
    <w:next w:val="Normln"/>
    <w:autoRedefine/>
    <w:semiHidden/>
    <w:rsid w:val="0013746A"/>
    <w:pPr>
      <w:ind w:left="200"/>
    </w:pPr>
    <w:rPr>
      <w:rFonts w:eastAsia="Batang"/>
    </w:rPr>
  </w:style>
  <w:style w:type="paragraph" w:styleId="Obsah3">
    <w:name w:val="toc 3"/>
    <w:basedOn w:val="Normln"/>
    <w:next w:val="Normln"/>
    <w:autoRedefine/>
    <w:semiHidden/>
    <w:rsid w:val="0013746A"/>
    <w:pPr>
      <w:ind w:left="400"/>
    </w:pPr>
    <w:rPr>
      <w:rFonts w:eastAsia="Batang"/>
    </w:rPr>
  </w:style>
  <w:style w:type="paragraph" w:styleId="Obsah4">
    <w:name w:val="toc 4"/>
    <w:basedOn w:val="Normln"/>
    <w:next w:val="Normln"/>
    <w:autoRedefine/>
    <w:semiHidden/>
    <w:rsid w:val="0013746A"/>
    <w:pPr>
      <w:ind w:left="600"/>
    </w:pPr>
    <w:rPr>
      <w:rFonts w:eastAsia="Batang"/>
    </w:rPr>
  </w:style>
  <w:style w:type="paragraph" w:customStyle="1" w:styleId="Styl1">
    <w:name w:val="Styl1"/>
    <w:basedOn w:val="Nadpis2"/>
    <w:autoRedefine/>
    <w:rsid w:val="00D26AC8"/>
    <w:pPr>
      <w:keepNext w:val="0"/>
      <w:spacing w:before="0" w:after="0"/>
      <w:outlineLvl w:val="9"/>
    </w:pPr>
    <w:rPr>
      <w:bCs w:val="0"/>
      <w:i w:val="0"/>
      <w:iCs w:val="0"/>
      <w:sz w:val="22"/>
      <w:szCs w:val="22"/>
    </w:rPr>
  </w:style>
  <w:style w:type="paragraph" w:styleId="Zkladntext2">
    <w:name w:val="Body Text 2"/>
    <w:basedOn w:val="Normln"/>
    <w:rsid w:val="00771B4E"/>
    <w:rPr>
      <w:sz w:val="24"/>
    </w:rPr>
  </w:style>
  <w:style w:type="paragraph" w:styleId="Zkladntext3">
    <w:name w:val="Body Text 3"/>
    <w:basedOn w:val="Normln"/>
    <w:rsid w:val="00771B4E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771B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71B4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6B1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14C2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ln"/>
    <w:link w:val="DefaultTextChar"/>
    <w:qFormat/>
    <w:rsid w:val="00B26513"/>
    <w:rPr>
      <w:sz w:val="24"/>
    </w:rPr>
  </w:style>
  <w:style w:type="character" w:styleId="Zstupntext">
    <w:name w:val="Placeholder Text"/>
    <w:basedOn w:val="Standardnpsmoodstavce"/>
    <w:uiPriority w:val="99"/>
    <w:semiHidden/>
    <w:rsid w:val="00024194"/>
    <w:rPr>
      <w:color w:val="808080"/>
    </w:rPr>
  </w:style>
  <w:style w:type="character" w:styleId="Odkaznakoment">
    <w:name w:val="annotation reference"/>
    <w:basedOn w:val="Standardnpsmoodstavce"/>
    <w:rsid w:val="008E374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374A"/>
  </w:style>
  <w:style w:type="character" w:customStyle="1" w:styleId="TextkomenteChar">
    <w:name w:val="Text komentáře Char"/>
    <w:basedOn w:val="Standardnpsmoodstavce"/>
    <w:link w:val="Textkomente"/>
    <w:rsid w:val="008E374A"/>
  </w:style>
  <w:style w:type="paragraph" w:styleId="Pedmtkomente">
    <w:name w:val="annotation subject"/>
    <w:basedOn w:val="Textkomente"/>
    <w:next w:val="Textkomente"/>
    <w:link w:val="PedmtkomenteChar"/>
    <w:rsid w:val="008E37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374A"/>
    <w:rPr>
      <w:b/>
      <w:bCs/>
    </w:rPr>
  </w:style>
  <w:style w:type="character" w:styleId="Hypertextovodkaz">
    <w:name w:val="Hyperlink"/>
    <w:basedOn w:val="Standardnpsmoodstavce"/>
    <w:unhideWhenUsed/>
    <w:rsid w:val="00FD74D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74D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858B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05109"/>
    <w:rPr>
      <w:b/>
      <w:bCs/>
    </w:rPr>
  </w:style>
  <w:style w:type="character" w:customStyle="1" w:styleId="DefaultTextChar">
    <w:name w:val="Default Text Char"/>
    <w:link w:val="DefaultText"/>
    <w:qFormat/>
    <w:rsid w:val="00AC0251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B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363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Trezor Test s.r.o.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Uhlířová</dc:creator>
  <cp:lastModifiedBy>Martin Maryško</cp:lastModifiedBy>
  <cp:revision>25</cp:revision>
  <cp:lastPrinted>2022-01-18T08:32:00Z</cp:lastPrinted>
  <dcterms:created xsi:type="dcterms:W3CDTF">2022-01-18T07:48:00Z</dcterms:created>
  <dcterms:modified xsi:type="dcterms:W3CDTF">2023-02-02T07:16:00Z</dcterms:modified>
</cp:coreProperties>
</file>