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F33AA" w14:textId="60918905" w:rsidR="00883F6F" w:rsidRPr="00883F6F" w:rsidRDefault="007F5BAA" w:rsidP="00501071">
      <w:pPr>
        <w:shd w:val="clear" w:color="auto" w:fill="FFFFFF"/>
        <w:spacing w:before="90" w:after="9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F497D" w:themeColor="text2"/>
          <w:sz w:val="12"/>
          <w:szCs w:val="12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36"/>
          <w:szCs w:val="36"/>
          <w:lang w:eastAsia="cs-CZ"/>
        </w:rPr>
        <w:drawing>
          <wp:anchor distT="0" distB="0" distL="114300" distR="114300" simplePos="0" relativeHeight="251657728" behindDoc="0" locked="0" layoutInCell="1" allowOverlap="1" wp14:anchorId="0A034862" wp14:editId="611BD3FB">
            <wp:simplePos x="0" y="0"/>
            <wp:positionH relativeFrom="column">
              <wp:posOffset>5413375</wp:posOffset>
            </wp:positionH>
            <wp:positionV relativeFrom="paragraph">
              <wp:posOffset>-726440</wp:posOffset>
            </wp:positionV>
            <wp:extent cx="1108800" cy="900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F67">
        <w:rPr>
          <w:rFonts w:ascii="Arial" w:eastAsia="Times New Roman" w:hAnsi="Arial" w:cs="Arial"/>
          <w:b/>
          <w:bCs/>
          <w:noProof/>
          <w:color w:val="1F497D" w:themeColor="text2"/>
          <w:sz w:val="12"/>
          <w:szCs w:val="12"/>
          <w:lang w:eastAsia="cs-CZ"/>
        </w:rPr>
        <w:drawing>
          <wp:anchor distT="0" distB="0" distL="114300" distR="114300" simplePos="0" relativeHeight="251663872" behindDoc="0" locked="0" layoutInCell="1" allowOverlap="1" wp14:anchorId="57B9CC5B" wp14:editId="0C09F749">
            <wp:simplePos x="0" y="0"/>
            <wp:positionH relativeFrom="column">
              <wp:posOffset>-699770</wp:posOffset>
            </wp:positionH>
            <wp:positionV relativeFrom="paragraph">
              <wp:posOffset>-899795</wp:posOffset>
            </wp:positionV>
            <wp:extent cx="1342800" cy="13428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FA7BD" w14:textId="77777777" w:rsidR="008F7F67" w:rsidRDefault="008F7F67" w:rsidP="008F7F67">
      <w:pPr>
        <w:shd w:val="clear" w:color="auto" w:fill="FFFFFF"/>
        <w:spacing w:before="90" w:after="9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</w:pPr>
    </w:p>
    <w:p w14:paraId="47BDB8F4" w14:textId="009951B1" w:rsidR="00501071" w:rsidRDefault="00501071" w:rsidP="008F7F67">
      <w:pPr>
        <w:shd w:val="clear" w:color="auto" w:fill="FFFFFF"/>
        <w:spacing w:before="90" w:after="9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E90FF"/>
          <w:sz w:val="27"/>
          <w:szCs w:val="27"/>
          <w:lang w:eastAsia="cs-CZ"/>
        </w:rPr>
      </w:pPr>
      <w:r w:rsidRPr="00883F6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  <w:t>Zmocnění</w:t>
      </w:r>
      <w:r w:rsidR="00381765" w:rsidRPr="00883F6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  <w:t xml:space="preserve"> pro </w:t>
      </w:r>
      <w:r w:rsidR="000F5343" w:rsidRPr="00883F6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  <w:t xml:space="preserve">certifikaci </w:t>
      </w:r>
      <w:r w:rsidR="00381765" w:rsidRPr="00883F6F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cs-CZ"/>
        </w:rPr>
        <w:t>NBÚ</w:t>
      </w:r>
      <w:r>
        <w:rPr>
          <w:rFonts w:ascii="Arial" w:eastAsia="Times New Roman" w:hAnsi="Arial" w:cs="Arial"/>
          <w:b/>
          <w:bCs/>
          <w:color w:val="1E90FF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lang w:eastAsia="cs-CZ"/>
        </w:rPr>
        <w:t>vzor</w:t>
      </w:r>
    </w:p>
    <w:p w14:paraId="7FEF6B17" w14:textId="2DEEA258" w:rsidR="00501071" w:rsidRDefault="00501071" w:rsidP="008F7F67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1EEC5D8C" w14:textId="641E1AB0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Název společnosti:</w:t>
      </w:r>
    </w:p>
    <w:p w14:paraId="6CCD9800" w14:textId="13851E0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</w:t>
      </w:r>
      <w:r w:rsidR="00A56F68"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</w:t>
      </w:r>
    </w:p>
    <w:p w14:paraId="264D3788" w14:textId="566A3058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</w:t>
      </w:r>
      <w:r w:rsidR="00A56F68"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</w:t>
      </w:r>
    </w:p>
    <w:p w14:paraId="7B5815DF" w14:textId="6CE0ABF6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Sídlo společnosti: </w:t>
      </w:r>
    </w:p>
    <w:p w14:paraId="7D4C186D" w14:textId="7C8DB973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Zastoupená:  </w:t>
      </w:r>
    </w:p>
    <w:p w14:paraId="4272EB0D" w14:textId="728DED0E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4DB03574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Uděluji plnou moc zmocněnci:</w:t>
      </w:r>
    </w:p>
    <w:p w14:paraId="7BFF73E9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120EAA82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TREZOR TEST s.r.o.</w:t>
      </w:r>
    </w:p>
    <w:p w14:paraId="57AFF040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IČ: 47544147</w:t>
      </w:r>
    </w:p>
    <w:p w14:paraId="13A0BBD7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DIČ: CZ47544147</w:t>
      </w:r>
    </w:p>
    <w:p w14:paraId="1852F2DC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Vršku 67, 250 67 Klecany</w:t>
      </w:r>
    </w:p>
    <w:p w14:paraId="413BADE6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Zastoupené: Ing. Kamil Maryško, jednatel</w:t>
      </w:r>
    </w:p>
    <w:p w14:paraId="298B3170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5BF46A35" w14:textId="77777777" w:rsidR="00501071" w:rsidRPr="003E36CF" w:rsidRDefault="00501071" w:rsidP="00A56F68">
      <w:pPr>
        <w:shd w:val="clear" w:color="auto" w:fill="FFFFFF"/>
        <w:spacing w:before="75" w:after="12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tomu, aby nás zastupoval při jednání s Národním Bezpečnostním Úřadem ve věci žádosti o vydání certifikátu technického prostředku.</w:t>
      </w:r>
    </w:p>
    <w:p w14:paraId="4A9B48E6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42486AA2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6F2FA2D6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1186F1B8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                                                     …………………………………….</w:t>
      </w:r>
    </w:p>
    <w:p w14:paraId="00F3CAA2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                                                        Zmocnitel</w:t>
      </w:r>
    </w:p>
    <w:p w14:paraId="23B15177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both"/>
        <w:rPr>
          <w:sz w:val="21"/>
          <w:szCs w:val="21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648F06F0" w14:textId="77777777" w:rsidR="00501071" w:rsidRPr="003E36CF" w:rsidRDefault="00501071" w:rsidP="00A56F6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E36CF">
        <w:rPr>
          <w:rFonts w:ascii="Arial" w:hAnsi="Arial" w:cs="Arial"/>
          <w:sz w:val="21"/>
          <w:szCs w:val="21"/>
        </w:rPr>
        <w:t xml:space="preserve">Současně prohlašujeme, že výrobky uvedené v Žádosti, jsou bezpečné v souladu se zákonem č. 102/2001 Sb. </w:t>
      </w:r>
    </w:p>
    <w:p w14:paraId="5E0A202E" w14:textId="77777777" w:rsidR="00501071" w:rsidRPr="003E36CF" w:rsidRDefault="00501071" w:rsidP="00501071">
      <w:pPr>
        <w:rPr>
          <w:rFonts w:ascii="Arial" w:hAnsi="Arial" w:cs="Arial"/>
          <w:sz w:val="21"/>
          <w:szCs w:val="21"/>
        </w:rPr>
      </w:pPr>
    </w:p>
    <w:p w14:paraId="458177F3" w14:textId="77777777" w:rsidR="00501071" w:rsidRPr="003E36CF" w:rsidRDefault="00501071" w:rsidP="00501071">
      <w:pPr>
        <w:rPr>
          <w:rFonts w:ascii="Arial" w:hAnsi="Arial" w:cs="Arial"/>
          <w:sz w:val="21"/>
          <w:szCs w:val="21"/>
        </w:rPr>
      </w:pPr>
    </w:p>
    <w:p w14:paraId="12E38D0E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                                                      …………………………………….</w:t>
      </w:r>
    </w:p>
    <w:p w14:paraId="3EA71B84" w14:textId="77777777" w:rsidR="00501071" w:rsidRPr="003E36CF" w:rsidRDefault="00501071" w:rsidP="00501071">
      <w:pPr>
        <w:shd w:val="clear" w:color="auto" w:fill="FFFFFF"/>
        <w:spacing w:before="75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                                                                     Zmocnitel</w:t>
      </w:r>
    </w:p>
    <w:p w14:paraId="2BD77118" w14:textId="77777777" w:rsidR="00501071" w:rsidRPr="003E36CF" w:rsidRDefault="00501071" w:rsidP="00501071">
      <w:pPr>
        <w:rPr>
          <w:rFonts w:ascii="Arial" w:hAnsi="Arial" w:cs="Arial"/>
          <w:sz w:val="21"/>
          <w:szCs w:val="21"/>
        </w:rPr>
      </w:pPr>
    </w:p>
    <w:p w14:paraId="031A6CE8" w14:textId="77777777" w:rsidR="00501071" w:rsidRPr="003E36CF" w:rsidRDefault="00A56F68" w:rsidP="00501071">
      <w:pPr>
        <w:shd w:val="clear" w:color="auto" w:fill="FFFFFF"/>
        <w:spacing w:before="75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 Praze</w:t>
      </w:r>
      <w:r w:rsidR="00501071"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dn</w:t>
      </w:r>
      <w:r w:rsidRPr="003E36CF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</w:t>
      </w:r>
    </w:p>
    <w:p w14:paraId="27D0A2D3" w14:textId="77777777" w:rsidR="00E35421" w:rsidRPr="003E36CF" w:rsidRDefault="00E35421">
      <w:pPr>
        <w:rPr>
          <w:sz w:val="21"/>
          <w:szCs w:val="21"/>
        </w:rPr>
      </w:pPr>
    </w:p>
    <w:sectPr w:rsidR="00E35421" w:rsidRPr="003E3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071"/>
    <w:rsid w:val="000F5343"/>
    <w:rsid w:val="003403AD"/>
    <w:rsid w:val="00381765"/>
    <w:rsid w:val="003C6A27"/>
    <w:rsid w:val="003E36CF"/>
    <w:rsid w:val="00404AD4"/>
    <w:rsid w:val="00501071"/>
    <w:rsid w:val="00615962"/>
    <w:rsid w:val="007F5BAA"/>
    <w:rsid w:val="00883F6F"/>
    <w:rsid w:val="008F7F67"/>
    <w:rsid w:val="00A56F68"/>
    <w:rsid w:val="00E3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F920"/>
  <w15:docId w15:val="{F40C5446-6EF1-4BF5-BEF2-5FF4264B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0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Martin Maryško</cp:lastModifiedBy>
  <cp:revision>11</cp:revision>
  <dcterms:created xsi:type="dcterms:W3CDTF">2018-11-15T10:04:00Z</dcterms:created>
  <dcterms:modified xsi:type="dcterms:W3CDTF">2021-03-31T11:35:00Z</dcterms:modified>
</cp:coreProperties>
</file>