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321F" w14:textId="712744CF" w:rsidR="00867057" w:rsidRDefault="003E4FAE" w:rsidP="0086705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377F55" wp14:editId="1974F74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0930" cy="1043305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4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C47">
        <w:rPr>
          <w:noProof/>
        </w:rPr>
        <w:drawing>
          <wp:anchor distT="0" distB="0" distL="114300" distR="114300" simplePos="0" relativeHeight="251659264" behindDoc="0" locked="0" layoutInCell="1" allowOverlap="1" wp14:anchorId="3BB3FB12" wp14:editId="02B3B46A">
            <wp:simplePos x="0" y="0"/>
            <wp:positionH relativeFrom="column">
              <wp:posOffset>-34925</wp:posOffset>
            </wp:positionH>
            <wp:positionV relativeFrom="paragraph">
              <wp:posOffset>14605</wp:posOffset>
            </wp:positionV>
            <wp:extent cx="1245870" cy="916940"/>
            <wp:effectExtent l="0" t="0" r="0" b="0"/>
            <wp:wrapSquare wrapText="bothSides"/>
            <wp:docPr id="2" name="obrázek 2" descr="T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</w:p>
    <w:p w14:paraId="5C3FA068" w14:textId="15A191A1" w:rsidR="00F90539" w:rsidRDefault="00771B4E" w:rsidP="00771B4E">
      <w:pPr>
        <w:jc w:val="right"/>
        <w:rPr>
          <w:rFonts w:ascii="Arial" w:hAnsi="Arial" w:cs="Arial"/>
        </w:rPr>
      </w:pPr>
      <w:r w:rsidRPr="0065478E">
        <w:rPr>
          <w:rFonts w:ascii="Arial" w:hAnsi="Arial" w:cs="Arial"/>
        </w:rPr>
        <w:tab/>
      </w:r>
      <w:r w:rsidRPr="0065478E">
        <w:rPr>
          <w:rFonts w:ascii="Arial" w:hAnsi="Arial" w:cs="Arial"/>
        </w:rPr>
        <w:tab/>
      </w:r>
      <w:r w:rsidRPr="0065478E">
        <w:rPr>
          <w:rFonts w:ascii="Arial" w:hAnsi="Arial" w:cs="Arial"/>
        </w:rPr>
        <w:tab/>
      </w:r>
    </w:p>
    <w:p w14:paraId="0FF9AB1F" w14:textId="77777777" w:rsidR="003454BE" w:rsidRDefault="003454BE" w:rsidP="00771B4E">
      <w:pPr>
        <w:jc w:val="right"/>
        <w:rPr>
          <w:rFonts w:ascii="Arial" w:hAnsi="Arial" w:cs="Arial"/>
        </w:rPr>
      </w:pPr>
    </w:p>
    <w:p w14:paraId="782688F8" w14:textId="77777777" w:rsidR="003454BE" w:rsidRDefault="003454BE" w:rsidP="00771B4E">
      <w:pPr>
        <w:jc w:val="right"/>
        <w:rPr>
          <w:rFonts w:ascii="Arial" w:hAnsi="Arial" w:cs="Arial"/>
        </w:rPr>
      </w:pPr>
    </w:p>
    <w:p w14:paraId="79618195" w14:textId="77777777" w:rsidR="003454BE" w:rsidRDefault="003454BE" w:rsidP="00771B4E">
      <w:pPr>
        <w:jc w:val="right"/>
        <w:rPr>
          <w:rFonts w:ascii="Arial" w:hAnsi="Arial" w:cs="Arial"/>
        </w:rPr>
      </w:pPr>
    </w:p>
    <w:p w14:paraId="3FD04901" w14:textId="42803E12" w:rsidR="00C43FE5" w:rsidRPr="00867057" w:rsidRDefault="00771B4E" w:rsidP="003E4FAE">
      <w:pPr>
        <w:pStyle w:val="Zkladntext3"/>
        <w:rPr>
          <w:rFonts w:ascii="Arial" w:hAnsi="Arial" w:cs="Arial"/>
          <w:i/>
          <w:sz w:val="26"/>
          <w:szCs w:val="26"/>
        </w:rPr>
      </w:pPr>
      <w:r w:rsidRPr="0065478E">
        <w:rPr>
          <w:rFonts w:ascii="Arial" w:hAnsi="Arial" w:cs="Arial"/>
          <w:b/>
          <w:i/>
          <w:sz w:val="26"/>
          <w:szCs w:val="26"/>
        </w:rPr>
        <w:t xml:space="preserve"> </w:t>
      </w:r>
      <w:r w:rsidR="00B8136A">
        <w:rPr>
          <w:rFonts w:ascii="Arial" w:hAnsi="Arial" w:cs="Arial"/>
          <w:b/>
          <w:i/>
          <w:sz w:val="26"/>
          <w:szCs w:val="26"/>
        </w:rPr>
        <w:t xml:space="preserve"> </w:t>
      </w:r>
    </w:p>
    <w:p w14:paraId="348D79BD" w14:textId="77777777" w:rsidR="00771B4E" w:rsidRPr="0065478E" w:rsidRDefault="00771B4E" w:rsidP="00771B4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40"/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771B4E" w:rsidRPr="0065478E" w14:paraId="6EFE130F" w14:textId="77777777" w:rsidTr="00E84AF1">
        <w:tc>
          <w:tcPr>
            <w:tcW w:w="4581" w:type="dxa"/>
            <w:vAlign w:val="center"/>
          </w:tcPr>
          <w:p w14:paraId="6A6C7975" w14:textId="3B5BC3A9" w:rsidR="00771B4E" w:rsidRPr="00D26AC8" w:rsidRDefault="00771B4E" w:rsidP="00421197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Číslo přihlášky u ZL/datum</w:t>
            </w:r>
          </w:p>
        </w:tc>
        <w:tc>
          <w:tcPr>
            <w:tcW w:w="4581" w:type="dxa"/>
          </w:tcPr>
          <w:p w14:paraId="5E7C72B1" w14:textId="77777777" w:rsidR="00771B4E" w:rsidRPr="00D26AC8" w:rsidRDefault="00771B4E" w:rsidP="004211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748CD6F" w14:textId="77777777" w:rsidR="00771B4E" w:rsidRPr="00D26AC8" w:rsidRDefault="00771B4E" w:rsidP="004211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B4E" w:rsidRPr="0065478E" w14:paraId="5883721B" w14:textId="77777777" w:rsidTr="00E84AF1">
        <w:trPr>
          <w:trHeight w:val="510"/>
        </w:trPr>
        <w:tc>
          <w:tcPr>
            <w:tcW w:w="4581" w:type="dxa"/>
            <w:vAlign w:val="center"/>
          </w:tcPr>
          <w:p w14:paraId="154F174E" w14:textId="5E96A2CA" w:rsidR="00771B4E" w:rsidRPr="00D26AC8" w:rsidRDefault="00771B4E" w:rsidP="00421197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Číslo objednávky </w:t>
            </w:r>
            <w:r w:rsidR="00A860B4">
              <w:rPr>
                <w:rFonts w:ascii="Arial" w:hAnsi="Arial" w:cs="Arial"/>
                <w:sz w:val="22"/>
                <w:szCs w:val="22"/>
              </w:rPr>
              <w:t>klienta</w:t>
            </w:r>
          </w:p>
        </w:tc>
        <w:tc>
          <w:tcPr>
            <w:tcW w:w="4581" w:type="dxa"/>
          </w:tcPr>
          <w:p w14:paraId="163DB633" w14:textId="77777777" w:rsidR="00771B4E" w:rsidRPr="00D26AC8" w:rsidRDefault="00771B4E" w:rsidP="004211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C6E59" w14:textId="7F9ACFEA" w:rsidR="00771B4E" w:rsidRPr="006A0948" w:rsidRDefault="00771B4E" w:rsidP="006A0948">
      <w:pPr>
        <w:spacing w:before="120" w:after="120"/>
        <w:jc w:val="center"/>
        <w:rPr>
          <w:rFonts w:ascii="Arial" w:hAnsi="Arial" w:cs="Arial"/>
          <w:sz w:val="36"/>
          <w:szCs w:val="36"/>
        </w:rPr>
      </w:pPr>
      <w:r w:rsidRPr="006A0948">
        <w:rPr>
          <w:rFonts w:ascii="Arial" w:hAnsi="Arial" w:cs="Arial"/>
          <w:sz w:val="36"/>
          <w:szCs w:val="36"/>
        </w:rPr>
        <w:t>PŘIHLÁŠKA</w:t>
      </w:r>
      <w:r w:rsidR="00266008" w:rsidRPr="006A0948">
        <w:rPr>
          <w:rFonts w:ascii="Arial" w:hAnsi="Arial" w:cs="Arial"/>
          <w:sz w:val="36"/>
          <w:szCs w:val="36"/>
        </w:rPr>
        <w:t xml:space="preserve"> </w:t>
      </w:r>
      <w:r w:rsidR="002F5A68" w:rsidRPr="006A0948">
        <w:rPr>
          <w:rFonts w:ascii="Arial" w:hAnsi="Arial" w:cs="Arial"/>
          <w:sz w:val="36"/>
          <w:szCs w:val="36"/>
        </w:rPr>
        <w:t>K</w:t>
      </w:r>
      <w:r w:rsidR="00523FDC" w:rsidRPr="006A0948">
        <w:rPr>
          <w:rFonts w:ascii="Arial" w:hAnsi="Arial" w:cs="Arial"/>
          <w:sz w:val="36"/>
          <w:szCs w:val="36"/>
        </w:rPr>
        <w:t> </w:t>
      </w:r>
      <w:r w:rsidR="001B702D" w:rsidRPr="006A0948">
        <w:rPr>
          <w:rFonts w:ascii="Arial" w:hAnsi="Arial" w:cs="Arial"/>
          <w:sz w:val="36"/>
          <w:szCs w:val="36"/>
        </w:rPr>
        <w:t>ODZKOUŠENÍ</w:t>
      </w:r>
    </w:p>
    <w:p w14:paraId="68420713" w14:textId="77777777" w:rsidR="00771B4E" w:rsidRPr="0065478E" w:rsidRDefault="00771B4E" w:rsidP="00771B4E">
      <w:pPr>
        <w:rPr>
          <w:rFonts w:ascii="Arial" w:hAnsi="Arial" w:cs="Arial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D92137" w:rsidRPr="0065478E" w14:paraId="77850271" w14:textId="77777777" w:rsidTr="00D92137">
        <w:trPr>
          <w:trHeight w:val="1265"/>
        </w:trPr>
        <w:tc>
          <w:tcPr>
            <w:tcW w:w="4582" w:type="dxa"/>
            <w:vMerge w:val="restart"/>
          </w:tcPr>
          <w:p w14:paraId="48164D54" w14:textId="477A787B" w:rsidR="00D92137" w:rsidRDefault="00D92137" w:rsidP="00FA70CE">
            <w:r>
              <w:rPr>
                <w:rFonts w:ascii="Arial" w:hAnsi="Arial" w:cs="Arial"/>
                <w:sz w:val="22"/>
                <w:szCs w:val="22"/>
              </w:rPr>
              <w:t>Klient</w:t>
            </w:r>
            <w:r w:rsidRPr="00D26AC8">
              <w:rPr>
                <w:rFonts w:ascii="Arial" w:hAnsi="Arial" w:cs="Arial"/>
                <w:sz w:val="22"/>
                <w:szCs w:val="22"/>
              </w:rPr>
              <w:t>:</w:t>
            </w:r>
            <w:r>
              <w:t xml:space="preserve"> </w:t>
            </w:r>
          </w:p>
          <w:p w14:paraId="406CDF40" w14:textId="2BBD688D" w:rsidR="00D92137" w:rsidRDefault="00D92137" w:rsidP="00FA70CE"/>
          <w:p w14:paraId="1AA158CC" w14:textId="77777777" w:rsidR="00D92137" w:rsidRPr="00D26AC8" w:rsidRDefault="00D92137" w:rsidP="00771B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AB93C" w14:textId="77777777" w:rsidR="00D92137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1A90CF" w14:textId="4E8A570F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Adresa:</w:t>
            </w:r>
          </w:p>
          <w:p w14:paraId="7E31FC3C" w14:textId="77777777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67BFC" w14:textId="561EF170" w:rsidR="00D92137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5E1F5" w14:textId="77777777" w:rsidR="00D92137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EF6BDB" w14:textId="44070349" w:rsidR="00D92137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</w:t>
            </w:r>
            <w:r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AD85650" w14:textId="6E2ED9EA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  <w:r w:rsidR="007D242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82" w:type="dxa"/>
          </w:tcPr>
          <w:p w14:paraId="1216B592" w14:textId="7B1E93EE" w:rsidR="00D92137" w:rsidRPr="00D26AC8" w:rsidRDefault="00D92137" w:rsidP="00D921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Statutární zástupce klienta:</w:t>
            </w:r>
          </w:p>
          <w:p w14:paraId="33AF2E1F" w14:textId="77777777" w:rsidR="00D92137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2BE11" w14:textId="77777777" w:rsidR="00D92137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CC6DA" w14:textId="5BC8FCCB" w:rsidR="00D92137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4896E990" w14:textId="77777777" w:rsidR="00F90709" w:rsidRDefault="00F90709" w:rsidP="00C8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32591" w14:textId="3AA1C7FF" w:rsidR="00D92137" w:rsidRPr="00D26AC8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D92137" w:rsidRPr="0065478E" w14:paraId="7804B319" w14:textId="77777777" w:rsidTr="00D92137">
        <w:trPr>
          <w:trHeight w:val="1265"/>
        </w:trPr>
        <w:tc>
          <w:tcPr>
            <w:tcW w:w="4582" w:type="dxa"/>
            <w:vMerge/>
          </w:tcPr>
          <w:p w14:paraId="06ECB1E6" w14:textId="77777777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41718884" w14:textId="24C5861F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 klienta:</w:t>
            </w:r>
          </w:p>
          <w:p w14:paraId="512F55A7" w14:textId="77777777" w:rsidR="00D92137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409C2" w14:textId="77777777" w:rsidR="00D92137" w:rsidRDefault="00D92137" w:rsidP="00D92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F5C255" w14:textId="5AE776FE" w:rsidR="00D92137" w:rsidRDefault="00D92137" w:rsidP="00D921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7CCCE70E" w14:textId="77777777" w:rsidR="00F90709" w:rsidRDefault="00F90709" w:rsidP="00D92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F0021" w14:textId="322D087A" w:rsidR="00D92137" w:rsidRPr="00D26AC8" w:rsidRDefault="00D92137" w:rsidP="00D921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771B4E" w:rsidRPr="0065478E" w14:paraId="764B7CFA" w14:textId="77777777" w:rsidTr="00D92137">
        <w:tc>
          <w:tcPr>
            <w:tcW w:w="4582" w:type="dxa"/>
            <w:tcBorders>
              <w:bottom w:val="nil"/>
            </w:tcBorders>
          </w:tcPr>
          <w:p w14:paraId="6757C05D" w14:textId="77777777"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  <w:p w14:paraId="2C7B9A69" w14:textId="77777777"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F73D5" w14:textId="77777777"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  <w:tcBorders>
              <w:bottom w:val="nil"/>
            </w:tcBorders>
          </w:tcPr>
          <w:p w14:paraId="436B6302" w14:textId="5BF6BC21" w:rsidR="00771B4E" w:rsidRDefault="008A250A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íslo účtu:</w:t>
            </w:r>
          </w:p>
          <w:p w14:paraId="239C19A1" w14:textId="77777777" w:rsidR="00444E8E" w:rsidRPr="00D26AC8" w:rsidRDefault="00444E8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C21926" w14:textId="77777777" w:rsidR="00771B4E" w:rsidRPr="00D26AC8" w:rsidRDefault="008A250A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měrový kód banky:</w:t>
            </w:r>
          </w:p>
        </w:tc>
      </w:tr>
      <w:tr w:rsidR="00771B4E" w:rsidRPr="0065478E" w14:paraId="50212D93" w14:textId="77777777" w:rsidTr="00D92137">
        <w:tc>
          <w:tcPr>
            <w:tcW w:w="4582" w:type="dxa"/>
            <w:tcBorders>
              <w:left w:val="nil"/>
              <w:right w:val="nil"/>
            </w:tcBorders>
          </w:tcPr>
          <w:p w14:paraId="4906692C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D9B9F" w14:textId="77777777" w:rsidR="00771B4E" w:rsidRDefault="00EB3255" w:rsidP="00EB3255">
            <w:pPr>
              <w:pStyle w:val="Styl1"/>
              <w:spacing w:after="40"/>
            </w:pPr>
            <w:r>
              <w:t>Identifikace výrobku</w:t>
            </w:r>
            <w:r w:rsidRPr="00D26AC8">
              <w:t>:</w:t>
            </w:r>
          </w:p>
          <w:p w14:paraId="3D47E60C" w14:textId="77777777" w:rsidR="001D382B" w:rsidRPr="001D382B" w:rsidRDefault="001D382B" w:rsidP="00EB3255">
            <w:pPr>
              <w:pStyle w:val="Styl1"/>
              <w:spacing w:after="40"/>
              <w:rPr>
                <w:sz w:val="6"/>
                <w:szCs w:val="6"/>
              </w:rPr>
            </w:pPr>
          </w:p>
        </w:tc>
        <w:tc>
          <w:tcPr>
            <w:tcW w:w="4582" w:type="dxa"/>
            <w:tcBorders>
              <w:left w:val="nil"/>
              <w:right w:val="nil"/>
            </w:tcBorders>
          </w:tcPr>
          <w:p w14:paraId="0A51388C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F312B2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07C26022" w14:textId="77777777" w:rsidTr="00D92137">
        <w:trPr>
          <w:trHeight w:val="759"/>
        </w:trPr>
        <w:tc>
          <w:tcPr>
            <w:tcW w:w="4582" w:type="dxa"/>
          </w:tcPr>
          <w:p w14:paraId="23DE445C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Obchodní název výrobku:</w:t>
            </w:r>
          </w:p>
          <w:p w14:paraId="20F13CBD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B3E4CB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4D5D1A2F" w14:textId="77777777" w:rsidR="00771B4E" w:rsidRPr="00D26AC8" w:rsidRDefault="00771B4E" w:rsidP="007518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76F4D64A" w14:textId="77777777" w:rsidTr="00D92137">
        <w:trPr>
          <w:trHeight w:val="759"/>
        </w:trPr>
        <w:tc>
          <w:tcPr>
            <w:tcW w:w="4582" w:type="dxa"/>
          </w:tcPr>
          <w:p w14:paraId="46EEB0C6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Typ výrobku</w:t>
            </w:r>
            <w:r w:rsidR="007A2A61" w:rsidRPr="00D26AC8">
              <w:rPr>
                <w:rFonts w:ascii="Arial" w:hAnsi="Arial" w:cs="Arial"/>
                <w:sz w:val="22"/>
                <w:szCs w:val="22"/>
              </w:rPr>
              <w:t xml:space="preserve"> (typová řada)</w:t>
            </w:r>
            <w:r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E006D27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68471D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187CE420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86922" w14:textId="77777777" w:rsidR="004A52DA" w:rsidRPr="00D26AC8" w:rsidRDefault="004A52DA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F6039A" w14:textId="77777777" w:rsidR="004A52DA" w:rsidRPr="00D26AC8" w:rsidRDefault="004A52DA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7D1BFBBD" w14:textId="77777777" w:rsidTr="00D92137">
        <w:trPr>
          <w:trHeight w:val="759"/>
        </w:trPr>
        <w:tc>
          <w:tcPr>
            <w:tcW w:w="4582" w:type="dxa"/>
          </w:tcPr>
          <w:p w14:paraId="29CDC4F1" w14:textId="77777777" w:rsidR="003454BE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Odvozené varianty</w:t>
            </w:r>
            <w:r w:rsidR="0093084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6090A92" w14:textId="77777777" w:rsidR="0093084D" w:rsidRPr="00D26AC8" w:rsidRDefault="0093084D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E765A5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4F334647" w14:textId="77777777"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7B38E3CA" w14:textId="77777777" w:rsidTr="009072B8">
        <w:trPr>
          <w:trHeight w:val="1518"/>
        </w:trPr>
        <w:tc>
          <w:tcPr>
            <w:tcW w:w="4582" w:type="dxa"/>
          </w:tcPr>
          <w:p w14:paraId="35957BB8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Výrobce:</w:t>
            </w:r>
          </w:p>
          <w:p w14:paraId="42B817A3" w14:textId="77777777" w:rsidR="00771B4E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FA13B" w14:textId="77777777" w:rsidR="00FB2D64" w:rsidRPr="00D26AC8" w:rsidRDefault="00FB2D64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9262D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4C8A9311" w14:textId="77777777" w:rsidR="00D26AC8" w:rsidRPr="00D26AC8" w:rsidRDefault="00D26AC8" w:rsidP="003E7C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783FE74A" w14:textId="77777777" w:rsidTr="009072B8">
        <w:trPr>
          <w:trHeight w:val="1518"/>
        </w:trPr>
        <w:tc>
          <w:tcPr>
            <w:tcW w:w="4582" w:type="dxa"/>
          </w:tcPr>
          <w:p w14:paraId="026337EE" w14:textId="4198AA8F" w:rsidR="00FB2D64" w:rsidRPr="00D26AC8" w:rsidRDefault="009F00A4" w:rsidP="00FB2D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Výrobna </w:t>
            </w:r>
            <w:r w:rsidR="00FB2D64">
              <w:rPr>
                <w:rFonts w:ascii="Arial" w:hAnsi="Arial" w:cs="Arial"/>
                <w:sz w:val="22"/>
                <w:szCs w:val="22"/>
              </w:rPr>
              <w:t>nebo umístění výrobku</w:t>
            </w:r>
            <w:r w:rsidR="00FB2D64"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7CDDB8E" w14:textId="77777777" w:rsidR="00FB2D64" w:rsidRDefault="00FB2D64" w:rsidP="009C36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AB5C4" w14:textId="77777777" w:rsidR="00D92137" w:rsidRDefault="00D92137" w:rsidP="009C36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0910A8" w14:textId="77777777" w:rsidR="009072B8" w:rsidRDefault="009072B8" w:rsidP="009C36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40DCAE" w14:textId="30D0A86A" w:rsidR="009072B8" w:rsidRPr="00D26AC8" w:rsidRDefault="009072B8" w:rsidP="009C3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475EA3A0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8159B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1A509" w14:textId="77777777" w:rsidR="00522830" w:rsidRDefault="00522830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54049" w14:textId="77777777"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CCA8E2" w14:textId="77777777" w:rsidR="003371D7" w:rsidRDefault="003371D7" w:rsidP="00F94C47">
      <w:pPr>
        <w:pStyle w:val="Styl1"/>
        <w:spacing w:after="40"/>
      </w:pPr>
    </w:p>
    <w:p w14:paraId="4698F99E" w14:textId="65981E3B" w:rsidR="00F94C47" w:rsidRPr="00F94C47" w:rsidRDefault="00771B4E" w:rsidP="00F94C47">
      <w:pPr>
        <w:pStyle w:val="Styl1"/>
        <w:spacing w:after="40"/>
      </w:pPr>
      <w:r w:rsidRPr="00D26AC8">
        <w:lastRenderedPageBreak/>
        <w:t>Další ú</w:t>
      </w:r>
      <w:r w:rsidR="00F94C47">
        <w:t>daje:</w:t>
      </w:r>
    </w:p>
    <w:p w14:paraId="75AD066D" w14:textId="77777777" w:rsidR="00D06ABB" w:rsidRPr="00D06ABB" w:rsidRDefault="00D06ABB" w:rsidP="00EB3255">
      <w:pPr>
        <w:pStyle w:val="Styl1"/>
        <w:spacing w:after="40"/>
        <w:rPr>
          <w:sz w:val="6"/>
          <w:szCs w:val="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547"/>
      </w:tblGrid>
      <w:tr w:rsidR="004A4254" w:rsidRPr="00D26AC8" w14:paraId="43207129" w14:textId="77777777" w:rsidTr="003371D7">
        <w:trPr>
          <w:trHeight w:val="567"/>
        </w:trPr>
        <w:tc>
          <w:tcPr>
            <w:tcW w:w="3823" w:type="dxa"/>
            <w:vMerge w:val="restart"/>
          </w:tcPr>
          <w:p w14:paraId="09DC703F" w14:textId="5291C234" w:rsidR="004A4254" w:rsidRDefault="004A4254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Požadovaná klasifikace výrobku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920A48" w14:textId="77777777" w:rsidR="004A4254" w:rsidRDefault="004A4254" w:rsidP="004A42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3E3962" w14:textId="77777777" w:rsidR="004A4254" w:rsidRDefault="004A4254" w:rsidP="004A42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752C1C" w14:textId="10A1336B" w:rsidR="004A4254" w:rsidRPr="00D26AC8" w:rsidRDefault="004A4254" w:rsidP="004A42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7" w:type="dxa"/>
            <w:vAlign w:val="center"/>
          </w:tcPr>
          <w:p w14:paraId="0C2A0578" w14:textId="0599AA3E" w:rsidR="004A4254" w:rsidRPr="00D26AC8" w:rsidRDefault="009F00A4" w:rsidP="004A4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Požadavek</w:t>
            </w:r>
            <w:r w:rsidR="004A42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A4254" w:rsidRPr="00D26AC8" w14:paraId="45887AA9" w14:textId="77777777" w:rsidTr="003371D7">
        <w:trPr>
          <w:trHeight w:val="567"/>
        </w:trPr>
        <w:tc>
          <w:tcPr>
            <w:tcW w:w="3823" w:type="dxa"/>
            <w:vMerge/>
          </w:tcPr>
          <w:p w14:paraId="48550D1D" w14:textId="77777777" w:rsidR="004A4254" w:rsidRPr="00D26AC8" w:rsidRDefault="004A4254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7" w:type="dxa"/>
            <w:vAlign w:val="center"/>
          </w:tcPr>
          <w:p w14:paraId="01E4E742" w14:textId="4EBCA0BF" w:rsidR="004A4254" w:rsidRPr="00D26AC8" w:rsidRDefault="004A4254" w:rsidP="004A42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Norma:</w:t>
            </w:r>
          </w:p>
        </w:tc>
      </w:tr>
      <w:tr w:rsidR="003454BE" w:rsidRPr="00D26AC8" w14:paraId="74F0D12F" w14:textId="77777777" w:rsidTr="003371D7">
        <w:trPr>
          <w:trHeight w:val="567"/>
        </w:trPr>
        <w:tc>
          <w:tcPr>
            <w:tcW w:w="3823" w:type="dxa"/>
          </w:tcPr>
          <w:p w14:paraId="373DBB4A" w14:textId="57A1CE45" w:rsidR="003454BE" w:rsidRPr="00D26AC8" w:rsidRDefault="003454BE" w:rsidP="004A4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Termín dodání vzorků</w:t>
            </w:r>
            <w:r w:rsidR="000567C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47" w:type="dxa"/>
          </w:tcPr>
          <w:p w14:paraId="5646CB44" w14:textId="77777777" w:rsidR="003454BE" w:rsidRPr="00D26AC8" w:rsidRDefault="003454B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4B9" w:rsidRPr="00D26AC8" w14:paraId="2A9976A7" w14:textId="77777777" w:rsidTr="005074B9">
        <w:trPr>
          <w:trHeight w:val="1701"/>
        </w:trPr>
        <w:tc>
          <w:tcPr>
            <w:tcW w:w="3823" w:type="dxa"/>
          </w:tcPr>
          <w:p w14:paraId="24691786" w14:textId="1C83C0B4" w:rsidR="005074B9" w:rsidRDefault="005074B9" w:rsidP="004A4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Specifikace vzorků:</w:t>
            </w:r>
          </w:p>
        </w:tc>
        <w:tc>
          <w:tcPr>
            <w:tcW w:w="5547" w:type="dxa"/>
          </w:tcPr>
          <w:p w14:paraId="6EB82CBE" w14:textId="77777777" w:rsidR="005074B9" w:rsidRPr="00D26AC8" w:rsidRDefault="005074B9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DD5F37" w14:textId="77777777" w:rsidR="00522830" w:rsidRPr="00D65A12" w:rsidRDefault="00522830" w:rsidP="00522830">
      <w:pPr>
        <w:rPr>
          <w:sz w:val="22"/>
          <w:szCs w:val="22"/>
        </w:rPr>
      </w:pPr>
    </w:p>
    <w:p w14:paraId="4B88DFB8" w14:textId="6B67E53D" w:rsidR="00574317" w:rsidRPr="00574317" w:rsidRDefault="00771B4E" w:rsidP="00574317">
      <w:pPr>
        <w:pStyle w:val="Nadpis6"/>
        <w:suppressAutoHyphens/>
        <w:spacing w:after="120"/>
        <w:jc w:val="both"/>
        <w:rPr>
          <w:rFonts w:ascii="Arial" w:hAnsi="Arial" w:cs="Arial"/>
          <w:sz w:val="18"/>
          <w:szCs w:val="18"/>
        </w:rPr>
      </w:pPr>
      <w:r w:rsidRPr="003858B8">
        <w:rPr>
          <w:rFonts w:ascii="Arial" w:hAnsi="Arial" w:cs="Arial"/>
          <w:sz w:val="18"/>
          <w:szCs w:val="18"/>
        </w:rPr>
        <w:t>Vyplněním této žádosti</w:t>
      </w:r>
      <w:r w:rsidR="00C24CB7" w:rsidRPr="003858B8">
        <w:rPr>
          <w:rFonts w:ascii="Arial" w:hAnsi="Arial" w:cs="Arial"/>
          <w:sz w:val="18"/>
          <w:szCs w:val="18"/>
        </w:rPr>
        <w:t>:</w:t>
      </w:r>
    </w:p>
    <w:p w14:paraId="6ADA9A43" w14:textId="1A25FE5C" w:rsidR="00574317" w:rsidRDefault="003858B8" w:rsidP="00574317">
      <w:pPr>
        <w:pStyle w:val="Odstavecseseznamem"/>
        <w:numPr>
          <w:ilvl w:val="0"/>
          <w:numId w:val="14"/>
        </w:numPr>
        <w:suppressAutoHyphens/>
        <w:spacing w:before="12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Klient bere na vědomí, že má možnost uplatnit svoji stížnost na</w:t>
      </w:r>
      <w:r w:rsidR="009201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činnost ZL</w:t>
      </w:r>
      <w:r w:rsidR="009229C0">
        <w:rPr>
          <w:rFonts w:ascii="Arial" w:hAnsi="Arial" w:cs="Arial"/>
        </w:rPr>
        <w:t>.</w:t>
      </w:r>
    </w:p>
    <w:p w14:paraId="4ED694D4" w14:textId="77777777" w:rsidR="00574317" w:rsidRPr="00574317" w:rsidRDefault="00574317" w:rsidP="00574317">
      <w:pPr>
        <w:pStyle w:val="Odstavecseseznamem"/>
        <w:suppressAutoHyphens/>
        <w:spacing w:before="120"/>
        <w:ind w:left="426"/>
        <w:jc w:val="both"/>
        <w:rPr>
          <w:rFonts w:ascii="Arial" w:hAnsi="Arial" w:cs="Arial"/>
        </w:rPr>
      </w:pPr>
    </w:p>
    <w:p w14:paraId="3F60D75E" w14:textId="426BAB3F" w:rsidR="003858B8" w:rsidRPr="003858B8" w:rsidRDefault="003858B8" w:rsidP="00574317">
      <w:pPr>
        <w:pStyle w:val="Odstavecseseznamem"/>
        <w:numPr>
          <w:ilvl w:val="0"/>
          <w:numId w:val="14"/>
        </w:numPr>
        <w:suppressAutoHyphens/>
        <w:spacing w:before="12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Klient souhlasí se zpracováním osobních údajů v souladu s Nařízením Evropského parlamentu a Rady (EU) 2016/679 ze dne 27. dubna 2016 o ochraně fyzických osob v souvislosti se zpracováním osobních údajů a o volném pohybu těchto údajů</w:t>
      </w:r>
      <w:r w:rsidR="009229C0">
        <w:rPr>
          <w:rFonts w:ascii="Arial" w:hAnsi="Arial" w:cs="Arial"/>
        </w:rPr>
        <w:t>.</w:t>
      </w:r>
    </w:p>
    <w:p w14:paraId="3400C476" w14:textId="2ACA985E" w:rsidR="003371D7" w:rsidRDefault="003371D7" w:rsidP="00CF74B9">
      <w:pPr>
        <w:pStyle w:val="Nadpis6"/>
        <w:suppressAutoHyphens/>
        <w:spacing w:before="120"/>
        <w:jc w:val="both"/>
        <w:rPr>
          <w:rFonts w:ascii="Arial" w:hAnsi="Arial" w:cs="Arial"/>
          <w:sz w:val="18"/>
          <w:szCs w:val="18"/>
        </w:rPr>
      </w:pPr>
    </w:p>
    <w:p w14:paraId="394418DA" w14:textId="77777777" w:rsidR="00574317" w:rsidRPr="00574317" w:rsidRDefault="00574317" w:rsidP="00574317"/>
    <w:p w14:paraId="3C853E83" w14:textId="048D18E5" w:rsidR="00462172" w:rsidRDefault="00771B4E" w:rsidP="00CF74B9">
      <w:pPr>
        <w:pStyle w:val="Nadpis6"/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B3255">
        <w:rPr>
          <w:rFonts w:ascii="Arial" w:hAnsi="Arial" w:cs="Arial"/>
          <w:sz w:val="18"/>
          <w:szCs w:val="18"/>
        </w:rPr>
        <w:t xml:space="preserve"> </w:t>
      </w:r>
      <w:r w:rsidR="00B26513">
        <w:rPr>
          <w:rFonts w:ascii="Arial" w:hAnsi="Arial" w:cs="Arial"/>
          <w:sz w:val="23"/>
          <w:szCs w:val="23"/>
        </w:rPr>
        <w:t>D</w:t>
      </w:r>
      <w:r w:rsidRPr="00D26AC8">
        <w:rPr>
          <w:rFonts w:ascii="Arial" w:hAnsi="Arial" w:cs="Arial"/>
          <w:sz w:val="22"/>
          <w:szCs w:val="22"/>
        </w:rPr>
        <w:t>atum</w:t>
      </w:r>
      <w:r w:rsidR="001A151E">
        <w:rPr>
          <w:rFonts w:ascii="Arial" w:hAnsi="Arial" w:cs="Arial"/>
          <w:sz w:val="22"/>
          <w:szCs w:val="22"/>
        </w:rPr>
        <w:t>:</w:t>
      </w:r>
      <w:r w:rsidRPr="00D26AC8">
        <w:rPr>
          <w:rFonts w:ascii="Arial" w:hAnsi="Arial" w:cs="Arial"/>
          <w:sz w:val="22"/>
          <w:szCs w:val="22"/>
        </w:rPr>
        <w:t xml:space="preserve"> </w:t>
      </w:r>
    </w:p>
    <w:p w14:paraId="25AF16EB" w14:textId="490EF12A" w:rsidR="003371D7" w:rsidRDefault="003371D7" w:rsidP="003371D7"/>
    <w:p w14:paraId="5D46B026" w14:textId="77777777" w:rsidR="003371D7" w:rsidRPr="003371D7" w:rsidRDefault="003371D7" w:rsidP="003371D7"/>
    <w:p w14:paraId="10ACD630" w14:textId="4D0D2919" w:rsidR="00CF74B9" w:rsidRDefault="00CF74B9" w:rsidP="00CF74B9">
      <w:pPr>
        <w:rPr>
          <w:sz w:val="22"/>
          <w:szCs w:val="22"/>
        </w:rPr>
      </w:pPr>
    </w:p>
    <w:p w14:paraId="0CEE77DB" w14:textId="77777777" w:rsidR="00D65A12" w:rsidRPr="00635102" w:rsidRDefault="00D65A12" w:rsidP="00CF74B9">
      <w:pPr>
        <w:rPr>
          <w:sz w:val="22"/>
          <w:szCs w:val="22"/>
        </w:rPr>
      </w:pPr>
    </w:p>
    <w:p w14:paraId="5EBC0699" w14:textId="372236E0" w:rsidR="00771B4E" w:rsidRPr="00D26AC8" w:rsidRDefault="0065478E" w:rsidP="00C24CB7">
      <w:pPr>
        <w:pStyle w:val="Nadpis6"/>
        <w:ind w:left="5387"/>
        <w:rPr>
          <w:sz w:val="22"/>
          <w:szCs w:val="22"/>
        </w:rPr>
      </w:pPr>
      <w:r w:rsidRPr="00D26AC8">
        <w:rPr>
          <w:sz w:val="22"/>
          <w:szCs w:val="22"/>
        </w:rPr>
        <w:t xml:space="preserve">   ______</w:t>
      </w:r>
      <w:r w:rsidR="00771B4E" w:rsidRPr="00D26AC8">
        <w:rPr>
          <w:sz w:val="22"/>
          <w:szCs w:val="22"/>
        </w:rPr>
        <w:t xml:space="preserve">_________________________                    </w:t>
      </w:r>
    </w:p>
    <w:p w14:paraId="6ABAA4F6" w14:textId="73B7B641" w:rsidR="003371D7" w:rsidRDefault="00771B4E" w:rsidP="00C24CB7">
      <w:pPr>
        <w:spacing w:before="120"/>
        <w:ind w:left="5387"/>
        <w:rPr>
          <w:rFonts w:ascii="Arial" w:hAnsi="Arial" w:cs="Arial"/>
          <w:sz w:val="22"/>
          <w:szCs w:val="22"/>
        </w:rPr>
      </w:pPr>
      <w:r w:rsidRPr="00D26AC8">
        <w:rPr>
          <w:rFonts w:ascii="Arial" w:hAnsi="Arial" w:cs="Arial"/>
          <w:sz w:val="22"/>
          <w:szCs w:val="22"/>
        </w:rPr>
        <w:t xml:space="preserve">   </w:t>
      </w:r>
      <w:r w:rsidR="009E701C">
        <w:rPr>
          <w:rFonts w:ascii="Arial" w:hAnsi="Arial" w:cs="Arial"/>
          <w:sz w:val="22"/>
          <w:szCs w:val="22"/>
        </w:rPr>
        <w:t xml:space="preserve">    </w:t>
      </w:r>
      <w:r w:rsidR="00574317" w:rsidRPr="00D26AC8">
        <w:rPr>
          <w:rFonts w:ascii="Arial" w:hAnsi="Arial" w:cs="Arial"/>
          <w:sz w:val="22"/>
          <w:szCs w:val="22"/>
        </w:rPr>
        <w:t>J</w:t>
      </w:r>
      <w:r w:rsidRPr="00D26AC8">
        <w:rPr>
          <w:rFonts w:ascii="Arial" w:hAnsi="Arial" w:cs="Arial"/>
          <w:sz w:val="22"/>
          <w:szCs w:val="22"/>
        </w:rPr>
        <w:t>méno</w:t>
      </w:r>
      <w:r w:rsidR="00574317">
        <w:rPr>
          <w:rFonts w:ascii="Arial" w:hAnsi="Arial" w:cs="Arial"/>
          <w:sz w:val="22"/>
          <w:szCs w:val="22"/>
        </w:rPr>
        <w:t>/razítko</w:t>
      </w:r>
      <w:r w:rsidRPr="00D26AC8">
        <w:rPr>
          <w:rFonts w:ascii="Arial" w:hAnsi="Arial" w:cs="Arial"/>
          <w:sz w:val="22"/>
          <w:szCs w:val="22"/>
        </w:rPr>
        <w:t xml:space="preserve"> a podpis </w:t>
      </w:r>
      <w:r w:rsidR="009E701C">
        <w:rPr>
          <w:rFonts w:ascii="Arial" w:hAnsi="Arial" w:cs="Arial"/>
          <w:sz w:val="22"/>
          <w:szCs w:val="22"/>
        </w:rPr>
        <w:t>klienta</w:t>
      </w:r>
      <w:r w:rsidRPr="00D26AC8">
        <w:rPr>
          <w:rFonts w:ascii="Arial" w:hAnsi="Arial" w:cs="Arial"/>
          <w:sz w:val="22"/>
          <w:szCs w:val="22"/>
        </w:rPr>
        <w:t xml:space="preserve"> </w:t>
      </w:r>
    </w:p>
    <w:p w14:paraId="40420BE7" w14:textId="77777777" w:rsidR="003371D7" w:rsidRDefault="003371D7" w:rsidP="00C24CB7">
      <w:pPr>
        <w:spacing w:before="120"/>
        <w:ind w:left="5387"/>
        <w:rPr>
          <w:rFonts w:ascii="Arial" w:hAnsi="Arial" w:cs="Arial"/>
          <w:sz w:val="22"/>
          <w:szCs w:val="22"/>
        </w:rPr>
      </w:pPr>
    </w:p>
    <w:p w14:paraId="748C6CB2" w14:textId="41C511A0" w:rsidR="00771B4E" w:rsidRPr="00CF74B9" w:rsidRDefault="00771B4E" w:rsidP="00C24CB7">
      <w:pPr>
        <w:spacing w:before="120"/>
        <w:ind w:left="5387"/>
        <w:rPr>
          <w:rFonts w:ascii="Arial" w:hAnsi="Arial" w:cs="Arial"/>
          <w:sz w:val="10"/>
          <w:szCs w:val="10"/>
        </w:rPr>
      </w:pPr>
      <w:r w:rsidRPr="00CF74B9">
        <w:rPr>
          <w:rFonts w:ascii="Arial" w:hAnsi="Arial" w:cs="Arial"/>
          <w:sz w:val="10"/>
          <w:szCs w:val="10"/>
        </w:rPr>
        <w:tab/>
      </w:r>
      <w:r w:rsidRPr="00CF74B9">
        <w:rPr>
          <w:rFonts w:ascii="Arial" w:hAnsi="Arial" w:cs="Arial"/>
          <w:sz w:val="10"/>
          <w:szCs w:val="10"/>
        </w:rPr>
        <w:tab/>
      </w:r>
      <w:r w:rsidRPr="00CF74B9">
        <w:rPr>
          <w:rFonts w:ascii="Arial" w:hAnsi="Arial" w:cs="Arial"/>
          <w:sz w:val="10"/>
          <w:szCs w:val="10"/>
        </w:rPr>
        <w:tab/>
        <w:t xml:space="preserve"> </w:t>
      </w:r>
    </w:p>
    <w:p w14:paraId="4A32D0E4" w14:textId="77777777" w:rsidR="00CC35E6" w:rsidRPr="00CF74B9" w:rsidRDefault="00CC35E6" w:rsidP="00771B4E">
      <w:pPr>
        <w:pBdr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14:paraId="1A8487C8" w14:textId="397C64EE" w:rsidR="00771B4E" w:rsidRPr="00D26AC8" w:rsidRDefault="00771B4E" w:rsidP="00771B4E">
      <w:pPr>
        <w:rPr>
          <w:rFonts w:ascii="Arial" w:hAnsi="Arial" w:cs="Arial"/>
          <w:sz w:val="22"/>
          <w:szCs w:val="22"/>
        </w:rPr>
      </w:pPr>
      <w:r w:rsidRPr="00D26AC8">
        <w:rPr>
          <w:rFonts w:ascii="Arial" w:hAnsi="Arial" w:cs="Arial"/>
          <w:sz w:val="22"/>
          <w:szCs w:val="22"/>
        </w:rPr>
        <w:t>Záznamy</w:t>
      </w:r>
      <w:r w:rsidR="003371D7">
        <w:rPr>
          <w:rFonts w:ascii="Arial" w:hAnsi="Arial" w:cs="Arial"/>
          <w:sz w:val="22"/>
          <w:szCs w:val="22"/>
        </w:rPr>
        <w:t xml:space="preserve"> </w:t>
      </w:r>
      <w:r w:rsidR="000C431C">
        <w:rPr>
          <w:rFonts w:ascii="Arial" w:hAnsi="Arial" w:cs="Arial"/>
          <w:sz w:val="22"/>
          <w:szCs w:val="22"/>
        </w:rPr>
        <w:t>ZL</w:t>
      </w:r>
      <w:r w:rsidRPr="00D26AC8">
        <w:rPr>
          <w:rFonts w:ascii="Arial" w:hAnsi="Arial" w:cs="Arial"/>
          <w:sz w:val="22"/>
          <w:szCs w:val="22"/>
        </w:rPr>
        <w:t xml:space="preserve"> </w:t>
      </w:r>
    </w:p>
    <w:p w14:paraId="6959CC09" w14:textId="77777777" w:rsidR="00771B4E" w:rsidRPr="00D26AC8" w:rsidRDefault="00771B4E" w:rsidP="00771B4E">
      <w:pPr>
        <w:rPr>
          <w:rFonts w:ascii="Arial" w:hAnsi="Arial" w:cs="Arial"/>
          <w:sz w:val="22"/>
          <w:szCs w:val="22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771B4E" w:rsidRPr="00D26AC8" w14:paraId="380C1267" w14:textId="77777777" w:rsidTr="003858B8">
        <w:tc>
          <w:tcPr>
            <w:tcW w:w="3055" w:type="dxa"/>
          </w:tcPr>
          <w:p w14:paraId="4494D810" w14:textId="5BC7E73E" w:rsidR="00771B4E" w:rsidRPr="00D26AC8" w:rsidRDefault="00C24CB7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Přezkoumání žádosti</w:t>
            </w:r>
          </w:p>
          <w:p w14:paraId="1D31C7D7" w14:textId="693DA8C4" w:rsidR="00771B4E" w:rsidRPr="00D26AC8" w:rsidRDefault="00771B4E" w:rsidP="00C24CB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  <w:r w:rsidR="00C24CB7">
              <w:rPr>
                <w:rFonts w:ascii="Arial" w:hAnsi="Arial" w:cs="Arial"/>
                <w:sz w:val="22"/>
                <w:szCs w:val="22"/>
              </w:rPr>
              <w:t xml:space="preserve"> / NESPLNĚNO</w:t>
            </w:r>
          </w:p>
        </w:tc>
        <w:tc>
          <w:tcPr>
            <w:tcW w:w="3055" w:type="dxa"/>
          </w:tcPr>
          <w:p w14:paraId="19CC3768" w14:textId="77777777"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Shoda s žadatelem</w:t>
            </w:r>
          </w:p>
          <w:p w14:paraId="4A766261" w14:textId="5C1D41B2" w:rsidR="00771B4E" w:rsidRPr="00D26AC8" w:rsidRDefault="00C24CB7" w:rsidP="00C24CB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  <w:r>
              <w:rPr>
                <w:rFonts w:ascii="Arial" w:hAnsi="Arial" w:cs="Arial"/>
                <w:sz w:val="22"/>
                <w:szCs w:val="22"/>
              </w:rPr>
              <w:t xml:space="preserve"> / NESPLNĚNO</w:t>
            </w:r>
          </w:p>
        </w:tc>
        <w:tc>
          <w:tcPr>
            <w:tcW w:w="3055" w:type="dxa"/>
          </w:tcPr>
          <w:p w14:paraId="3AA8F5A9" w14:textId="77777777"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Platná akreditace</w:t>
            </w:r>
          </w:p>
          <w:p w14:paraId="7EE526BD" w14:textId="6E491E05" w:rsidR="00771B4E" w:rsidRPr="00D26AC8" w:rsidRDefault="00C24CB7" w:rsidP="00C24CB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  <w:r>
              <w:rPr>
                <w:rFonts w:ascii="Arial" w:hAnsi="Arial" w:cs="Arial"/>
                <w:sz w:val="22"/>
                <w:szCs w:val="22"/>
              </w:rPr>
              <w:t xml:space="preserve"> / NESPLNĚNO</w:t>
            </w:r>
          </w:p>
        </w:tc>
      </w:tr>
      <w:tr w:rsidR="00771B4E" w:rsidRPr="00D26AC8" w14:paraId="673784E3" w14:textId="77777777" w:rsidTr="003371D7">
        <w:trPr>
          <w:trHeight w:val="680"/>
        </w:trPr>
        <w:tc>
          <w:tcPr>
            <w:tcW w:w="3055" w:type="dxa"/>
          </w:tcPr>
          <w:p w14:paraId="422AC911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Datum:                   </w:t>
            </w:r>
          </w:p>
          <w:p w14:paraId="454D2272" w14:textId="77777777" w:rsidR="003371D7" w:rsidRDefault="003371D7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06E3C" w14:textId="7438E243" w:rsidR="00771B4E" w:rsidRPr="00D26AC8" w:rsidRDefault="005F5F30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3055" w:type="dxa"/>
          </w:tcPr>
          <w:p w14:paraId="3A41E491" w14:textId="77777777" w:rsidR="005F5F30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Datum:                   </w:t>
            </w:r>
          </w:p>
          <w:p w14:paraId="1E6527F2" w14:textId="77777777" w:rsidR="003371D7" w:rsidRDefault="003371D7" w:rsidP="005F5F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A5064" w14:textId="3B2F3DDD" w:rsidR="00AA3FEB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3055" w:type="dxa"/>
          </w:tcPr>
          <w:p w14:paraId="141ACB45" w14:textId="77777777" w:rsidR="005F5F30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Datum:                   </w:t>
            </w:r>
          </w:p>
          <w:p w14:paraId="6697D30C" w14:textId="77777777" w:rsidR="003371D7" w:rsidRDefault="003371D7" w:rsidP="005F5F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F4DFB8" w14:textId="29BA2E88" w:rsidR="00AA3FEB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</w:tr>
      <w:tr w:rsidR="003858B8" w:rsidRPr="00D26AC8" w14:paraId="0B4625F4" w14:textId="77777777" w:rsidTr="008C25BA">
        <w:trPr>
          <w:trHeight w:val="567"/>
        </w:trPr>
        <w:tc>
          <w:tcPr>
            <w:tcW w:w="9165" w:type="dxa"/>
            <w:gridSpan w:val="3"/>
          </w:tcPr>
          <w:p w14:paraId="3A4561F1" w14:textId="77777777" w:rsidR="003858B8" w:rsidRDefault="003858B8" w:rsidP="005F5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Poznámka:</w:t>
            </w:r>
          </w:p>
          <w:p w14:paraId="0CD61090" w14:textId="12CB3225" w:rsidR="00774214" w:rsidRPr="00D26AC8" w:rsidRDefault="00774214" w:rsidP="005F5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Hodnocením pověřen:</w:t>
            </w:r>
          </w:p>
        </w:tc>
      </w:tr>
    </w:tbl>
    <w:p w14:paraId="57F1D9A5" w14:textId="77777777" w:rsidR="00771B4E" w:rsidRPr="00FD74DE" w:rsidRDefault="00771B4E" w:rsidP="00FD74DE">
      <w:pPr>
        <w:rPr>
          <w:rFonts w:ascii="Arial" w:hAnsi="Arial" w:cs="Arial"/>
          <w:sz w:val="10"/>
          <w:szCs w:val="10"/>
        </w:rPr>
      </w:pPr>
    </w:p>
    <w:sectPr w:rsidR="00771B4E" w:rsidRPr="00FD74DE" w:rsidSect="00D26AC8">
      <w:footerReference w:type="default" r:id="rId9"/>
      <w:footerReference w:type="first" r:id="rId10"/>
      <w:pgSz w:w="11906" w:h="16838"/>
      <w:pgMar w:top="1134" w:right="1440" w:bottom="1134" w:left="144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AFA1" w14:textId="77777777" w:rsidR="00AC3F77" w:rsidRDefault="00AC3F77">
      <w:r>
        <w:separator/>
      </w:r>
    </w:p>
  </w:endnote>
  <w:endnote w:type="continuationSeparator" w:id="0">
    <w:p w14:paraId="21B5ECF1" w14:textId="77777777" w:rsidR="00AC3F77" w:rsidRDefault="00AC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82D6" w14:textId="77777777" w:rsidR="00C24CB7" w:rsidRPr="009D31E1" w:rsidRDefault="00C24CB7" w:rsidP="00C24CB7">
    <w:pPr>
      <w:pStyle w:val="Zpat"/>
      <w:tabs>
        <w:tab w:val="clear" w:pos="9072"/>
      </w:tabs>
      <w:rPr>
        <w:rFonts w:ascii="Arial" w:hAnsi="Arial" w:cs="Arial"/>
      </w:rPr>
    </w:pPr>
    <w:r w:rsidRPr="00525DBB">
      <w:rPr>
        <w:rFonts w:ascii="Arial" w:hAnsi="Arial" w:cs="Arial"/>
      </w:rPr>
      <w:t>TREZOR TEST s.r.o.</w:t>
    </w:r>
    <w:r w:rsidRPr="009D31E1">
      <w:rPr>
        <w:rFonts w:ascii="Arial" w:hAnsi="Arial" w:cs="Arial"/>
      </w:rPr>
      <w:t xml:space="preserve">                                           </w:t>
    </w:r>
    <w:r>
      <w:rPr>
        <w:rFonts w:ascii="Arial" w:hAnsi="Arial" w:cs="Arial"/>
      </w:rPr>
      <w:t xml:space="preserve">                                          </w:t>
    </w:r>
    <w:r w:rsidRPr="009D31E1">
      <w:rPr>
        <w:rFonts w:ascii="Arial" w:hAnsi="Arial" w:cs="Arial"/>
      </w:rPr>
      <w:t xml:space="preserve">Telefon: </w:t>
    </w:r>
    <w:r>
      <w:rPr>
        <w:rFonts w:ascii="Arial" w:hAnsi="Arial" w:cs="Arial"/>
      </w:rPr>
      <w:t xml:space="preserve">+420 </w:t>
    </w:r>
    <w:r w:rsidRPr="009D31E1">
      <w:rPr>
        <w:rFonts w:ascii="Arial" w:hAnsi="Arial" w:cs="Arial"/>
      </w:rPr>
      <w:t>284 892 997</w:t>
    </w:r>
  </w:p>
  <w:p w14:paraId="26651A45" w14:textId="77777777" w:rsidR="00C24CB7" w:rsidRDefault="00C24CB7" w:rsidP="00C24CB7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>Na Vršku 67</w:t>
    </w:r>
    <w:r>
      <w:rPr>
        <w:rFonts w:ascii="Arial" w:hAnsi="Arial" w:cs="Arial"/>
      </w:rPr>
      <w:t xml:space="preserve">, </w:t>
    </w:r>
    <w:r w:rsidRPr="009D31E1">
      <w:rPr>
        <w:rFonts w:ascii="Arial" w:hAnsi="Arial" w:cs="Arial"/>
      </w:rPr>
      <w:t xml:space="preserve">250 67 Klecany                                         </w:t>
    </w:r>
    <w:r>
      <w:rPr>
        <w:rFonts w:ascii="Arial" w:hAnsi="Arial" w:cs="Arial"/>
      </w:rPr>
      <w:t xml:space="preserve">                        E</w:t>
    </w:r>
    <w:r w:rsidRPr="009D31E1">
      <w:rPr>
        <w:rFonts w:ascii="Arial" w:hAnsi="Arial" w:cs="Arial"/>
      </w:rPr>
      <w:t xml:space="preserve">-mail: </w:t>
    </w:r>
    <w:hyperlink r:id="rId1" w:history="1">
      <w:r w:rsidRPr="001F3C6F">
        <w:rPr>
          <w:rStyle w:val="Hypertextovodkaz"/>
          <w:rFonts w:ascii="Arial" w:hAnsi="Arial" w:cs="Arial"/>
        </w:rPr>
        <w:t>trezortest@trezortest.cz</w:t>
      </w:r>
    </w:hyperlink>
  </w:p>
  <w:p w14:paraId="295E7900" w14:textId="1AA40741" w:rsidR="00771B4E" w:rsidRPr="00FD74DE" w:rsidRDefault="00C24CB7" w:rsidP="00C24CB7">
    <w:pPr>
      <w:pStyle w:val="Zpat"/>
    </w:pPr>
    <w:r>
      <w:rPr>
        <w:rFonts w:ascii="Arial" w:hAnsi="Arial" w:cs="Arial"/>
      </w:rPr>
      <w:t xml:space="preserve">Česká republika                                                                                                  </w:t>
    </w:r>
    <w:proofErr w:type="gramStart"/>
    <w:r>
      <w:rPr>
        <w:rFonts w:ascii="Arial" w:hAnsi="Arial" w:cs="Arial"/>
      </w:rPr>
      <w:t>Web</w:t>
    </w:r>
    <w:proofErr w:type="gramEnd"/>
    <w:r>
      <w:rPr>
        <w:rFonts w:ascii="Arial" w:hAnsi="Arial" w:cs="Arial"/>
      </w:rPr>
      <w:t>:</w:t>
    </w:r>
    <w:r w:rsidR="0084216D">
      <w:rPr>
        <w:rFonts w:ascii="Arial" w:hAnsi="Arial" w:cs="Arial"/>
      </w:rPr>
      <w:t xml:space="preserve"> </w:t>
    </w:r>
    <w:hyperlink r:id="rId2" w:history="1">
      <w:r w:rsidR="0084216D" w:rsidRPr="00910322">
        <w:rPr>
          <w:rStyle w:val="Hypertextovodkaz"/>
          <w:rFonts w:ascii="Arial" w:hAnsi="Arial" w:cs="Arial"/>
        </w:rPr>
        <w:t>www.trezortest.cz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4862" w14:textId="77777777" w:rsidR="00771B4E" w:rsidRPr="009D31E1" w:rsidRDefault="00525DBB" w:rsidP="00FA2BFF">
    <w:pPr>
      <w:pStyle w:val="Zpat"/>
      <w:tabs>
        <w:tab w:val="clear" w:pos="9072"/>
      </w:tabs>
      <w:rPr>
        <w:rFonts w:ascii="Arial" w:hAnsi="Arial" w:cs="Arial"/>
      </w:rPr>
    </w:pPr>
    <w:r w:rsidRPr="00525DBB">
      <w:rPr>
        <w:rFonts w:ascii="Arial" w:hAnsi="Arial" w:cs="Arial"/>
      </w:rPr>
      <w:t>TREZOR TEST s.r.o.</w:t>
    </w:r>
    <w:r w:rsidR="00771B4E" w:rsidRPr="009D31E1">
      <w:rPr>
        <w:rFonts w:ascii="Arial" w:hAnsi="Arial" w:cs="Arial"/>
      </w:rPr>
      <w:t xml:space="preserve">                                           </w:t>
    </w:r>
    <w:r>
      <w:rPr>
        <w:rFonts w:ascii="Arial" w:hAnsi="Arial" w:cs="Arial"/>
      </w:rPr>
      <w:t xml:space="preserve">                                          </w:t>
    </w:r>
    <w:r w:rsidR="00771B4E" w:rsidRPr="009D31E1">
      <w:rPr>
        <w:rFonts w:ascii="Arial" w:hAnsi="Arial" w:cs="Arial"/>
      </w:rPr>
      <w:t xml:space="preserve">Telefon: </w:t>
    </w:r>
    <w:r>
      <w:rPr>
        <w:rFonts w:ascii="Arial" w:hAnsi="Arial" w:cs="Arial"/>
      </w:rPr>
      <w:t xml:space="preserve">+420 </w:t>
    </w:r>
    <w:r w:rsidR="00771B4E" w:rsidRPr="009D31E1">
      <w:rPr>
        <w:rFonts w:ascii="Arial" w:hAnsi="Arial" w:cs="Arial"/>
      </w:rPr>
      <w:t>284 892 997</w:t>
    </w:r>
  </w:p>
  <w:p w14:paraId="602ACD03" w14:textId="272B3681" w:rsidR="00FD74DE" w:rsidRDefault="00771B4E" w:rsidP="00771B4E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>Na Vršku 67</w:t>
    </w:r>
    <w:r w:rsidR="00421197">
      <w:rPr>
        <w:rFonts w:ascii="Arial" w:hAnsi="Arial" w:cs="Arial"/>
      </w:rPr>
      <w:t xml:space="preserve">, </w:t>
    </w:r>
    <w:r w:rsidR="00421197" w:rsidRPr="009D31E1">
      <w:rPr>
        <w:rFonts w:ascii="Arial" w:hAnsi="Arial" w:cs="Arial"/>
      </w:rPr>
      <w:t>250 67 Klecany</w:t>
    </w:r>
    <w:r w:rsidRPr="009D31E1">
      <w:rPr>
        <w:rFonts w:ascii="Arial" w:hAnsi="Arial" w:cs="Arial"/>
      </w:rPr>
      <w:t xml:space="preserve">                                         </w:t>
    </w:r>
    <w:r w:rsidR="00EB7F79">
      <w:rPr>
        <w:rFonts w:ascii="Arial" w:hAnsi="Arial" w:cs="Arial"/>
      </w:rPr>
      <w:t xml:space="preserve">                        E</w:t>
    </w:r>
    <w:r w:rsidR="00EB7F79" w:rsidRPr="009D31E1">
      <w:rPr>
        <w:rFonts w:ascii="Arial" w:hAnsi="Arial" w:cs="Arial"/>
      </w:rPr>
      <w:t xml:space="preserve">-mail: </w:t>
    </w:r>
    <w:hyperlink r:id="rId1" w:history="1">
      <w:r w:rsidR="00FD74DE" w:rsidRPr="001F3C6F">
        <w:rPr>
          <w:rStyle w:val="Hypertextovodkaz"/>
          <w:rFonts w:ascii="Arial" w:hAnsi="Arial" w:cs="Arial"/>
        </w:rPr>
        <w:t>trezortest@trezortest.cz</w:t>
      </w:r>
    </w:hyperlink>
  </w:p>
  <w:p w14:paraId="5B79456D" w14:textId="6FB83977" w:rsidR="00771B4E" w:rsidRPr="00421197" w:rsidRDefault="00421197">
    <w:pPr>
      <w:pStyle w:val="Zpat"/>
      <w:rPr>
        <w:rFonts w:ascii="Arial" w:hAnsi="Arial" w:cs="Arial"/>
      </w:rPr>
    </w:pPr>
    <w:r>
      <w:rPr>
        <w:rFonts w:ascii="Arial" w:hAnsi="Arial" w:cs="Arial"/>
      </w:rPr>
      <w:t xml:space="preserve">Česká republika  </w:t>
    </w:r>
    <w:r w:rsidR="00FD74DE">
      <w:rPr>
        <w:rFonts w:ascii="Arial" w:hAnsi="Arial" w:cs="Arial"/>
      </w:rPr>
      <w:t xml:space="preserve">                                                                                                </w:t>
    </w:r>
    <w:proofErr w:type="gramStart"/>
    <w:r w:rsidR="00FD74DE">
      <w:rPr>
        <w:rFonts w:ascii="Arial" w:hAnsi="Arial" w:cs="Arial"/>
      </w:rPr>
      <w:t>Web</w:t>
    </w:r>
    <w:proofErr w:type="gramEnd"/>
    <w:r w:rsidR="00FD74DE">
      <w:rPr>
        <w:rFonts w:ascii="Arial" w:hAnsi="Arial" w:cs="Arial"/>
      </w:rPr>
      <w:t>:</w:t>
    </w:r>
    <w:r w:rsidR="0084216D">
      <w:rPr>
        <w:rFonts w:ascii="Arial" w:hAnsi="Arial" w:cs="Arial"/>
      </w:rPr>
      <w:t xml:space="preserve"> </w:t>
    </w:r>
    <w:hyperlink r:id="rId2" w:history="1">
      <w:r w:rsidR="0084216D" w:rsidRPr="00910322">
        <w:rPr>
          <w:rStyle w:val="Hypertextovodkaz"/>
          <w:rFonts w:ascii="Arial" w:hAnsi="Arial" w:cs="Arial"/>
        </w:rPr>
        <w:t>www.trezortest.cz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9EFF" w14:textId="77777777" w:rsidR="00AC3F77" w:rsidRDefault="00AC3F77">
      <w:r>
        <w:separator/>
      </w:r>
    </w:p>
  </w:footnote>
  <w:footnote w:type="continuationSeparator" w:id="0">
    <w:p w14:paraId="26EE3E67" w14:textId="77777777" w:rsidR="00AC3F77" w:rsidRDefault="00AC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F7C"/>
    <w:multiLevelType w:val="multilevel"/>
    <w:tmpl w:val="C6F683B4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 w15:restartNumberingAfterBreak="0">
    <w:nsid w:val="06552A53"/>
    <w:multiLevelType w:val="hybridMultilevel"/>
    <w:tmpl w:val="D3F26568"/>
    <w:lvl w:ilvl="0" w:tplc="BF8274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D3BE3"/>
    <w:multiLevelType w:val="hybridMultilevel"/>
    <w:tmpl w:val="41107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3B12"/>
    <w:multiLevelType w:val="hybridMultilevel"/>
    <w:tmpl w:val="370E82F8"/>
    <w:lvl w:ilvl="0" w:tplc="DFE6FD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333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6839F4"/>
    <w:multiLevelType w:val="hybridMultilevel"/>
    <w:tmpl w:val="59DA6F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40C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715A11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8509D"/>
    <w:multiLevelType w:val="hybridMultilevel"/>
    <w:tmpl w:val="7C289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4AB5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93D43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B5D12"/>
    <w:multiLevelType w:val="hybridMultilevel"/>
    <w:tmpl w:val="AA7CF6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82D6F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1E"/>
    <w:rsid w:val="00024194"/>
    <w:rsid w:val="00031C70"/>
    <w:rsid w:val="00035844"/>
    <w:rsid w:val="00040CB4"/>
    <w:rsid w:val="00045D92"/>
    <w:rsid w:val="000567CE"/>
    <w:rsid w:val="0006427F"/>
    <w:rsid w:val="00082326"/>
    <w:rsid w:val="00092239"/>
    <w:rsid w:val="000C431C"/>
    <w:rsid w:val="000C6255"/>
    <w:rsid w:val="000D6A48"/>
    <w:rsid w:val="000D7F9C"/>
    <w:rsid w:val="000E5392"/>
    <w:rsid w:val="000F28BA"/>
    <w:rsid w:val="000F33E6"/>
    <w:rsid w:val="00100E43"/>
    <w:rsid w:val="00117220"/>
    <w:rsid w:val="001263F0"/>
    <w:rsid w:val="00137289"/>
    <w:rsid w:val="0013746A"/>
    <w:rsid w:val="00141152"/>
    <w:rsid w:val="00141D4B"/>
    <w:rsid w:val="001459BC"/>
    <w:rsid w:val="00160E1E"/>
    <w:rsid w:val="001844FA"/>
    <w:rsid w:val="00197187"/>
    <w:rsid w:val="001A151E"/>
    <w:rsid w:val="001A5C60"/>
    <w:rsid w:val="001A628D"/>
    <w:rsid w:val="001B446A"/>
    <w:rsid w:val="001B702D"/>
    <w:rsid w:val="001C6711"/>
    <w:rsid w:val="001D382B"/>
    <w:rsid w:val="001E29B2"/>
    <w:rsid w:val="002253FC"/>
    <w:rsid w:val="00260162"/>
    <w:rsid w:val="002626DB"/>
    <w:rsid w:val="00266008"/>
    <w:rsid w:val="00277122"/>
    <w:rsid w:val="00280ECB"/>
    <w:rsid w:val="00283FA2"/>
    <w:rsid w:val="002B5741"/>
    <w:rsid w:val="002B6E7A"/>
    <w:rsid w:val="002C12C3"/>
    <w:rsid w:val="002C6818"/>
    <w:rsid w:val="002C7373"/>
    <w:rsid w:val="002D683B"/>
    <w:rsid w:val="002E2F12"/>
    <w:rsid w:val="002F28A8"/>
    <w:rsid w:val="002F5A68"/>
    <w:rsid w:val="003137EA"/>
    <w:rsid w:val="00330625"/>
    <w:rsid w:val="003330CE"/>
    <w:rsid w:val="00336118"/>
    <w:rsid w:val="003371D7"/>
    <w:rsid w:val="003454BE"/>
    <w:rsid w:val="00373BFC"/>
    <w:rsid w:val="003858B8"/>
    <w:rsid w:val="003971CE"/>
    <w:rsid w:val="003A291F"/>
    <w:rsid w:val="003B4FAC"/>
    <w:rsid w:val="003B7B49"/>
    <w:rsid w:val="003E4FAE"/>
    <w:rsid w:val="003E7C89"/>
    <w:rsid w:val="003F5547"/>
    <w:rsid w:val="003F65C4"/>
    <w:rsid w:val="00421197"/>
    <w:rsid w:val="00421F7D"/>
    <w:rsid w:val="004223DC"/>
    <w:rsid w:val="0042706F"/>
    <w:rsid w:val="004442AD"/>
    <w:rsid w:val="00444E8E"/>
    <w:rsid w:val="00452321"/>
    <w:rsid w:val="00462172"/>
    <w:rsid w:val="00487755"/>
    <w:rsid w:val="004900AD"/>
    <w:rsid w:val="00494156"/>
    <w:rsid w:val="00495851"/>
    <w:rsid w:val="004A3349"/>
    <w:rsid w:val="004A40F2"/>
    <w:rsid w:val="004A4254"/>
    <w:rsid w:val="004A52DA"/>
    <w:rsid w:val="004C10A2"/>
    <w:rsid w:val="004E17F6"/>
    <w:rsid w:val="005074B9"/>
    <w:rsid w:val="00522830"/>
    <w:rsid w:val="00523FDC"/>
    <w:rsid w:val="00525DBB"/>
    <w:rsid w:val="0052630D"/>
    <w:rsid w:val="00526D89"/>
    <w:rsid w:val="00533A04"/>
    <w:rsid w:val="00547285"/>
    <w:rsid w:val="0055444D"/>
    <w:rsid w:val="00574317"/>
    <w:rsid w:val="00577544"/>
    <w:rsid w:val="00591FD7"/>
    <w:rsid w:val="00595F48"/>
    <w:rsid w:val="005B628A"/>
    <w:rsid w:val="005C438A"/>
    <w:rsid w:val="005C46F2"/>
    <w:rsid w:val="005C7001"/>
    <w:rsid w:val="005E4C42"/>
    <w:rsid w:val="005F3FCD"/>
    <w:rsid w:val="005F541F"/>
    <w:rsid w:val="005F5F30"/>
    <w:rsid w:val="005F6363"/>
    <w:rsid w:val="00611F0F"/>
    <w:rsid w:val="00616AD3"/>
    <w:rsid w:val="00626566"/>
    <w:rsid w:val="006270B0"/>
    <w:rsid w:val="00633A9F"/>
    <w:rsid w:val="00635102"/>
    <w:rsid w:val="0065478E"/>
    <w:rsid w:val="006605B1"/>
    <w:rsid w:val="00661B2B"/>
    <w:rsid w:val="00664176"/>
    <w:rsid w:val="00666027"/>
    <w:rsid w:val="00673B66"/>
    <w:rsid w:val="0069376B"/>
    <w:rsid w:val="006971FB"/>
    <w:rsid w:val="006A0948"/>
    <w:rsid w:val="006A0FD4"/>
    <w:rsid w:val="006B14C2"/>
    <w:rsid w:val="006B5A2F"/>
    <w:rsid w:val="006C4F1D"/>
    <w:rsid w:val="006C5218"/>
    <w:rsid w:val="006D164D"/>
    <w:rsid w:val="006F76C0"/>
    <w:rsid w:val="00705D49"/>
    <w:rsid w:val="007227C1"/>
    <w:rsid w:val="00737CE4"/>
    <w:rsid w:val="007439E0"/>
    <w:rsid w:val="00743F68"/>
    <w:rsid w:val="00751842"/>
    <w:rsid w:val="00756C37"/>
    <w:rsid w:val="00771B4E"/>
    <w:rsid w:val="00774214"/>
    <w:rsid w:val="00777A1D"/>
    <w:rsid w:val="00792F05"/>
    <w:rsid w:val="007A2A61"/>
    <w:rsid w:val="007D2422"/>
    <w:rsid w:val="007E4731"/>
    <w:rsid w:val="007F1C8A"/>
    <w:rsid w:val="008046D4"/>
    <w:rsid w:val="008067FF"/>
    <w:rsid w:val="008140BF"/>
    <w:rsid w:val="0084216D"/>
    <w:rsid w:val="0084509C"/>
    <w:rsid w:val="00867057"/>
    <w:rsid w:val="008723FA"/>
    <w:rsid w:val="0087402D"/>
    <w:rsid w:val="00883E42"/>
    <w:rsid w:val="008A250A"/>
    <w:rsid w:val="008A6E97"/>
    <w:rsid w:val="008A6F20"/>
    <w:rsid w:val="008C1434"/>
    <w:rsid w:val="008C25BA"/>
    <w:rsid w:val="008C542F"/>
    <w:rsid w:val="008C6655"/>
    <w:rsid w:val="008E0526"/>
    <w:rsid w:val="008E374A"/>
    <w:rsid w:val="00901A7D"/>
    <w:rsid w:val="009072B8"/>
    <w:rsid w:val="00910D22"/>
    <w:rsid w:val="009201B3"/>
    <w:rsid w:val="00922741"/>
    <w:rsid w:val="009229C0"/>
    <w:rsid w:val="00924A08"/>
    <w:rsid w:val="0093084D"/>
    <w:rsid w:val="009611F7"/>
    <w:rsid w:val="009700A1"/>
    <w:rsid w:val="009830F1"/>
    <w:rsid w:val="00992903"/>
    <w:rsid w:val="009A2DC0"/>
    <w:rsid w:val="009C3632"/>
    <w:rsid w:val="009D31E1"/>
    <w:rsid w:val="009E0C4B"/>
    <w:rsid w:val="009E23C5"/>
    <w:rsid w:val="009E2E37"/>
    <w:rsid w:val="009E701C"/>
    <w:rsid w:val="009E7071"/>
    <w:rsid w:val="009F00A4"/>
    <w:rsid w:val="00A048AC"/>
    <w:rsid w:val="00A12EBC"/>
    <w:rsid w:val="00A20081"/>
    <w:rsid w:val="00A45212"/>
    <w:rsid w:val="00A62640"/>
    <w:rsid w:val="00A85142"/>
    <w:rsid w:val="00A860B4"/>
    <w:rsid w:val="00A95FFF"/>
    <w:rsid w:val="00AA3FEB"/>
    <w:rsid w:val="00AA5B87"/>
    <w:rsid w:val="00AB6CD1"/>
    <w:rsid w:val="00AC3F77"/>
    <w:rsid w:val="00AD11B8"/>
    <w:rsid w:val="00AD1926"/>
    <w:rsid w:val="00AD1B71"/>
    <w:rsid w:val="00B02445"/>
    <w:rsid w:val="00B13737"/>
    <w:rsid w:val="00B26513"/>
    <w:rsid w:val="00B31F59"/>
    <w:rsid w:val="00B56BEE"/>
    <w:rsid w:val="00B6131E"/>
    <w:rsid w:val="00B76EB6"/>
    <w:rsid w:val="00B8018F"/>
    <w:rsid w:val="00B8136A"/>
    <w:rsid w:val="00B83CDD"/>
    <w:rsid w:val="00BA3340"/>
    <w:rsid w:val="00BA7F23"/>
    <w:rsid w:val="00BC04A1"/>
    <w:rsid w:val="00BE4A7E"/>
    <w:rsid w:val="00BF2C6E"/>
    <w:rsid w:val="00BF5DC3"/>
    <w:rsid w:val="00C04AB3"/>
    <w:rsid w:val="00C068CA"/>
    <w:rsid w:val="00C24CB7"/>
    <w:rsid w:val="00C34663"/>
    <w:rsid w:val="00C43FE5"/>
    <w:rsid w:val="00C4530C"/>
    <w:rsid w:val="00C50A3F"/>
    <w:rsid w:val="00C5295F"/>
    <w:rsid w:val="00C81026"/>
    <w:rsid w:val="00C83CE2"/>
    <w:rsid w:val="00CA49F9"/>
    <w:rsid w:val="00CA62CD"/>
    <w:rsid w:val="00CB08A9"/>
    <w:rsid w:val="00CB23B0"/>
    <w:rsid w:val="00CC3018"/>
    <w:rsid w:val="00CC35E6"/>
    <w:rsid w:val="00CC405A"/>
    <w:rsid w:val="00CC4B8A"/>
    <w:rsid w:val="00CC5F96"/>
    <w:rsid w:val="00CF26CA"/>
    <w:rsid w:val="00CF74B9"/>
    <w:rsid w:val="00D01D77"/>
    <w:rsid w:val="00D06ABB"/>
    <w:rsid w:val="00D26072"/>
    <w:rsid w:val="00D26AC8"/>
    <w:rsid w:val="00D56F7B"/>
    <w:rsid w:val="00D65A12"/>
    <w:rsid w:val="00D719CD"/>
    <w:rsid w:val="00D719EA"/>
    <w:rsid w:val="00D85578"/>
    <w:rsid w:val="00D92137"/>
    <w:rsid w:val="00D93ADA"/>
    <w:rsid w:val="00D96F2B"/>
    <w:rsid w:val="00DA45C8"/>
    <w:rsid w:val="00DA5162"/>
    <w:rsid w:val="00DB1DD8"/>
    <w:rsid w:val="00DB28E8"/>
    <w:rsid w:val="00DB68CE"/>
    <w:rsid w:val="00DC72CE"/>
    <w:rsid w:val="00DD1758"/>
    <w:rsid w:val="00DD3336"/>
    <w:rsid w:val="00DD7B83"/>
    <w:rsid w:val="00DF495A"/>
    <w:rsid w:val="00DF5536"/>
    <w:rsid w:val="00E1058B"/>
    <w:rsid w:val="00E2098B"/>
    <w:rsid w:val="00E211E8"/>
    <w:rsid w:val="00E42A6D"/>
    <w:rsid w:val="00E51031"/>
    <w:rsid w:val="00E517B4"/>
    <w:rsid w:val="00E82A1F"/>
    <w:rsid w:val="00E84A08"/>
    <w:rsid w:val="00E84AF1"/>
    <w:rsid w:val="00E92FEF"/>
    <w:rsid w:val="00E977D7"/>
    <w:rsid w:val="00EA7522"/>
    <w:rsid w:val="00EB3255"/>
    <w:rsid w:val="00EB7F79"/>
    <w:rsid w:val="00ED74A0"/>
    <w:rsid w:val="00EE07CF"/>
    <w:rsid w:val="00EE6C54"/>
    <w:rsid w:val="00EF1065"/>
    <w:rsid w:val="00EF6E57"/>
    <w:rsid w:val="00F3153A"/>
    <w:rsid w:val="00F33604"/>
    <w:rsid w:val="00F551F4"/>
    <w:rsid w:val="00F64F76"/>
    <w:rsid w:val="00F655C1"/>
    <w:rsid w:val="00F75C83"/>
    <w:rsid w:val="00F76FC3"/>
    <w:rsid w:val="00F90539"/>
    <w:rsid w:val="00F90709"/>
    <w:rsid w:val="00F94C47"/>
    <w:rsid w:val="00FA2BFF"/>
    <w:rsid w:val="00FA70CE"/>
    <w:rsid w:val="00FB2D64"/>
    <w:rsid w:val="00FC15E7"/>
    <w:rsid w:val="00FD0D0A"/>
    <w:rsid w:val="00FD56F4"/>
    <w:rsid w:val="00FD74DE"/>
    <w:rsid w:val="00FE0E20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3B2E61"/>
  <w15:docId w15:val="{FB8ED6CD-5370-4AAC-8418-8986429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71B4E"/>
  </w:style>
  <w:style w:type="paragraph" w:styleId="Nadpis1">
    <w:name w:val="heading 1"/>
    <w:basedOn w:val="Normln"/>
    <w:next w:val="Normln"/>
    <w:qFormat/>
    <w:rsid w:val="00EF1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F10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771B4E"/>
    <w:pPr>
      <w:keepNext/>
      <w:jc w:val="center"/>
      <w:outlineLvl w:val="4"/>
    </w:pPr>
    <w:rPr>
      <w:sz w:val="40"/>
    </w:rPr>
  </w:style>
  <w:style w:type="paragraph" w:styleId="Nadpis6">
    <w:name w:val="heading 6"/>
    <w:basedOn w:val="Normln"/>
    <w:next w:val="Normln"/>
    <w:qFormat/>
    <w:rsid w:val="00771B4E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3746A"/>
    <w:rPr>
      <w:rFonts w:eastAsia="Batang"/>
    </w:rPr>
  </w:style>
  <w:style w:type="paragraph" w:styleId="Obsah2">
    <w:name w:val="toc 2"/>
    <w:basedOn w:val="Normln"/>
    <w:next w:val="Normln"/>
    <w:autoRedefine/>
    <w:semiHidden/>
    <w:rsid w:val="0013746A"/>
    <w:pPr>
      <w:ind w:left="200"/>
    </w:pPr>
    <w:rPr>
      <w:rFonts w:eastAsia="Batang"/>
    </w:rPr>
  </w:style>
  <w:style w:type="paragraph" w:styleId="Obsah3">
    <w:name w:val="toc 3"/>
    <w:basedOn w:val="Normln"/>
    <w:next w:val="Normln"/>
    <w:autoRedefine/>
    <w:semiHidden/>
    <w:rsid w:val="0013746A"/>
    <w:pPr>
      <w:ind w:left="400"/>
    </w:pPr>
    <w:rPr>
      <w:rFonts w:eastAsia="Batang"/>
    </w:rPr>
  </w:style>
  <w:style w:type="paragraph" w:styleId="Obsah4">
    <w:name w:val="toc 4"/>
    <w:basedOn w:val="Normln"/>
    <w:next w:val="Normln"/>
    <w:autoRedefine/>
    <w:semiHidden/>
    <w:rsid w:val="0013746A"/>
    <w:pPr>
      <w:ind w:left="600"/>
    </w:pPr>
    <w:rPr>
      <w:rFonts w:eastAsia="Batang"/>
    </w:rPr>
  </w:style>
  <w:style w:type="paragraph" w:customStyle="1" w:styleId="Styl1">
    <w:name w:val="Styl1"/>
    <w:basedOn w:val="Nadpis2"/>
    <w:autoRedefine/>
    <w:rsid w:val="00D26AC8"/>
    <w:pPr>
      <w:keepNext w:val="0"/>
      <w:spacing w:before="0" w:after="0"/>
      <w:outlineLvl w:val="9"/>
    </w:pPr>
    <w:rPr>
      <w:bCs w:val="0"/>
      <w:i w:val="0"/>
      <w:iCs w:val="0"/>
      <w:sz w:val="22"/>
      <w:szCs w:val="22"/>
    </w:rPr>
  </w:style>
  <w:style w:type="paragraph" w:styleId="Zkladntext2">
    <w:name w:val="Body Text 2"/>
    <w:basedOn w:val="Normln"/>
    <w:rsid w:val="00771B4E"/>
    <w:rPr>
      <w:sz w:val="24"/>
    </w:rPr>
  </w:style>
  <w:style w:type="paragraph" w:styleId="Zkladntext3">
    <w:name w:val="Body Text 3"/>
    <w:basedOn w:val="Normln"/>
    <w:rsid w:val="00771B4E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771B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1B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B1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14C2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ln"/>
    <w:rsid w:val="00B26513"/>
    <w:rPr>
      <w:sz w:val="24"/>
    </w:rPr>
  </w:style>
  <w:style w:type="character" w:styleId="Zstupntext">
    <w:name w:val="Placeholder Text"/>
    <w:basedOn w:val="Standardnpsmoodstavce"/>
    <w:uiPriority w:val="99"/>
    <w:semiHidden/>
    <w:rsid w:val="00024194"/>
    <w:rPr>
      <w:color w:val="808080"/>
    </w:rPr>
  </w:style>
  <w:style w:type="character" w:styleId="Odkaznakoment">
    <w:name w:val="annotation reference"/>
    <w:basedOn w:val="Standardnpsmoodstavce"/>
    <w:rsid w:val="008E37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374A"/>
  </w:style>
  <w:style w:type="character" w:customStyle="1" w:styleId="TextkomenteChar">
    <w:name w:val="Text komentáře Char"/>
    <w:basedOn w:val="Standardnpsmoodstavce"/>
    <w:link w:val="Textkomente"/>
    <w:rsid w:val="008E374A"/>
  </w:style>
  <w:style w:type="paragraph" w:styleId="Pedmtkomente">
    <w:name w:val="annotation subject"/>
    <w:basedOn w:val="Textkomente"/>
    <w:next w:val="Textkomente"/>
    <w:link w:val="PedmtkomenteChar"/>
    <w:rsid w:val="008E37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E374A"/>
    <w:rPr>
      <w:b/>
      <w:bCs/>
    </w:rPr>
  </w:style>
  <w:style w:type="character" w:styleId="Hypertextovodkaz">
    <w:name w:val="Hyperlink"/>
    <w:basedOn w:val="Standardnpsmoodstavce"/>
    <w:unhideWhenUsed/>
    <w:rsid w:val="00FD74D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74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8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zortest.cz" TargetMode="External"/><Relationship Id="rId1" Type="http://schemas.openxmlformats.org/officeDocument/2006/relationships/hyperlink" Target="mailto:trezortest@trezortes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zortest.cz" TargetMode="External"/><Relationship Id="rId1" Type="http://schemas.openxmlformats.org/officeDocument/2006/relationships/hyperlink" Target="mailto:trezortest@trezorte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145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Trezor Test s.r.o.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Uhlířová</dc:creator>
  <cp:lastModifiedBy>Martin Maryško</cp:lastModifiedBy>
  <cp:revision>43</cp:revision>
  <cp:lastPrinted>2020-09-09T07:25:00Z</cp:lastPrinted>
  <dcterms:created xsi:type="dcterms:W3CDTF">2020-04-06T05:25:00Z</dcterms:created>
  <dcterms:modified xsi:type="dcterms:W3CDTF">2022-01-18T08:36:00Z</dcterms:modified>
</cp:coreProperties>
</file>