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57" w:rsidRDefault="00F94C47" w:rsidP="0086705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-34925</wp:posOffset>
            </wp:positionH>
            <wp:positionV relativeFrom="paragraph">
              <wp:posOffset>14605</wp:posOffset>
            </wp:positionV>
            <wp:extent cx="1245870" cy="916940"/>
            <wp:effectExtent l="0" t="0" r="0" b="0"/>
            <wp:wrapSquare wrapText="bothSides"/>
            <wp:docPr id="2" name="obrázek 2" descr="T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T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916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</w:r>
      <w:r w:rsidR="00F33604">
        <w:rPr>
          <w:rFonts w:ascii="Arial" w:hAnsi="Arial" w:cs="Arial"/>
        </w:rPr>
        <w:tab/>
        <w:t>FV 01</w:t>
      </w:r>
    </w:p>
    <w:p w:rsidR="00F90539" w:rsidRDefault="00771B4E" w:rsidP="00771B4E">
      <w:pPr>
        <w:jc w:val="right"/>
        <w:rPr>
          <w:rFonts w:ascii="Arial" w:hAnsi="Arial" w:cs="Arial"/>
        </w:rPr>
      </w:pPr>
      <w:r w:rsidRPr="0065478E">
        <w:rPr>
          <w:rFonts w:ascii="Arial" w:hAnsi="Arial" w:cs="Arial"/>
        </w:rPr>
        <w:tab/>
      </w:r>
      <w:r w:rsidRPr="0065478E">
        <w:rPr>
          <w:rFonts w:ascii="Arial" w:hAnsi="Arial" w:cs="Arial"/>
        </w:rPr>
        <w:tab/>
      </w:r>
      <w:r w:rsidRPr="0065478E">
        <w:rPr>
          <w:rFonts w:ascii="Arial" w:hAnsi="Arial" w:cs="Arial"/>
        </w:rPr>
        <w:tab/>
      </w:r>
    </w:p>
    <w:p w:rsidR="003454BE" w:rsidRDefault="003454BE" w:rsidP="00771B4E">
      <w:pPr>
        <w:jc w:val="right"/>
        <w:rPr>
          <w:rFonts w:ascii="Arial" w:hAnsi="Arial" w:cs="Arial"/>
        </w:rPr>
      </w:pPr>
    </w:p>
    <w:p w:rsidR="003454BE" w:rsidRDefault="003454BE" w:rsidP="00771B4E">
      <w:pPr>
        <w:jc w:val="right"/>
        <w:rPr>
          <w:rFonts w:ascii="Arial" w:hAnsi="Arial" w:cs="Arial"/>
        </w:rPr>
      </w:pPr>
    </w:p>
    <w:p w:rsidR="003454BE" w:rsidRDefault="003454BE" w:rsidP="00771B4E">
      <w:pPr>
        <w:jc w:val="right"/>
        <w:rPr>
          <w:rFonts w:ascii="Arial" w:hAnsi="Arial" w:cs="Arial"/>
        </w:rPr>
      </w:pPr>
    </w:p>
    <w:p w:rsidR="003454BE" w:rsidRPr="0065478E" w:rsidRDefault="003454BE" w:rsidP="00771B4E">
      <w:pPr>
        <w:jc w:val="right"/>
        <w:rPr>
          <w:rFonts w:ascii="Arial" w:hAnsi="Arial" w:cs="Arial"/>
        </w:rPr>
      </w:pPr>
    </w:p>
    <w:p w:rsidR="00C43FE5" w:rsidRPr="00867057" w:rsidRDefault="00771B4E" w:rsidP="003454BE">
      <w:pPr>
        <w:pStyle w:val="Zkladntext3"/>
        <w:ind w:left="1416" w:firstLine="708"/>
        <w:jc w:val="center"/>
        <w:rPr>
          <w:rFonts w:ascii="Arial" w:hAnsi="Arial" w:cs="Arial"/>
          <w:i/>
          <w:sz w:val="26"/>
          <w:szCs w:val="26"/>
        </w:rPr>
      </w:pPr>
      <w:r w:rsidRPr="0065478E">
        <w:rPr>
          <w:rFonts w:ascii="Arial" w:hAnsi="Arial" w:cs="Arial"/>
          <w:b/>
          <w:i/>
          <w:sz w:val="26"/>
          <w:szCs w:val="26"/>
        </w:rPr>
        <w:t xml:space="preserve">                  </w:t>
      </w:r>
    </w:p>
    <w:p w:rsidR="00771B4E" w:rsidRPr="0065478E" w:rsidRDefault="00771B4E" w:rsidP="00771B4E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1"/>
        <w:gridCol w:w="4581"/>
      </w:tblGrid>
      <w:tr w:rsidR="00771B4E" w:rsidRPr="0065478E" w:rsidTr="00E1058B">
        <w:tc>
          <w:tcPr>
            <w:tcW w:w="4581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Číslo přihlášky u CO</w:t>
            </w:r>
            <w:r w:rsidR="004442AD" w:rsidRPr="00D26AC8">
              <w:rPr>
                <w:rFonts w:ascii="Arial" w:hAnsi="Arial" w:cs="Arial"/>
                <w:sz w:val="22"/>
                <w:szCs w:val="22"/>
              </w:rPr>
              <w:t>V</w:t>
            </w:r>
            <w:r w:rsidRPr="00D26AC8">
              <w:rPr>
                <w:rFonts w:ascii="Arial" w:hAnsi="Arial" w:cs="Arial"/>
                <w:sz w:val="22"/>
                <w:szCs w:val="22"/>
              </w:rPr>
              <w:t>/datum</w:t>
            </w:r>
          </w:p>
        </w:tc>
        <w:tc>
          <w:tcPr>
            <w:tcW w:w="4581" w:type="dxa"/>
          </w:tcPr>
          <w:p w:rsidR="00771B4E" w:rsidRDefault="00771B4E" w:rsidP="00C83CE2">
            <w:pPr>
              <w:rPr>
                <w:rFonts w:ascii="Arial" w:hAnsi="Arial" w:cs="Arial"/>
                <w:sz w:val="22"/>
                <w:szCs w:val="22"/>
              </w:rPr>
            </w:pPr>
          </w:p>
          <w:p w:rsidR="00C83CE2" w:rsidRPr="00D26AC8" w:rsidRDefault="00C83CE2" w:rsidP="00C83C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 w:rsidTr="00E1058B">
        <w:tc>
          <w:tcPr>
            <w:tcW w:w="4581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Číslo přihlášky u AZL/datum</w:t>
            </w:r>
          </w:p>
        </w:tc>
        <w:tc>
          <w:tcPr>
            <w:tcW w:w="4581" w:type="dxa"/>
          </w:tcPr>
          <w:p w:rsidR="00771B4E" w:rsidRPr="00D26AC8" w:rsidRDefault="00771B4E" w:rsidP="00AA3FE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1B4E" w:rsidRPr="0065478E" w:rsidTr="00E1058B">
        <w:tc>
          <w:tcPr>
            <w:tcW w:w="4581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Číslo objednávky zadavatele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1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E6C54" w:rsidRPr="00EE6C54" w:rsidRDefault="00EE6C54" w:rsidP="00024194">
      <w:pPr>
        <w:pStyle w:val="Nadpis5"/>
        <w:rPr>
          <w:rFonts w:ascii="Arial" w:hAnsi="Arial" w:cs="Arial"/>
          <w:sz w:val="20"/>
        </w:rPr>
      </w:pPr>
    </w:p>
    <w:p w:rsidR="00771B4E" w:rsidRPr="00D26AC8" w:rsidRDefault="00771B4E" w:rsidP="00024194">
      <w:pPr>
        <w:pStyle w:val="Nadpis5"/>
        <w:rPr>
          <w:rFonts w:ascii="Arial" w:hAnsi="Arial" w:cs="Arial"/>
          <w:sz w:val="36"/>
          <w:szCs w:val="36"/>
        </w:rPr>
      </w:pPr>
      <w:r w:rsidRPr="00D26AC8">
        <w:rPr>
          <w:rFonts w:ascii="Arial" w:hAnsi="Arial" w:cs="Arial"/>
          <w:sz w:val="36"/>
          <w:szCs w:val="36"/>
        </w:rPr>
        <w:t xml:space="preserve">PŘIHLÁŠKA </w:t>
      </w:r>
      <w:r w:rsidR="00336118">
        <w:rPr>
          <w:rFonts w:ascii="Arial" w:hAnsi="Arial" w:cs="Arial"/>
          <w:sz w:val="36"/>
          <w:szCs w:val="36"/>
        </w:rPr>
        <w:t xml:space="preserve"> </w:t>
      </w:r>
      <w:sdt>
        <w:sdtPr>
          <w:rPr>
            <w:rFonts w:ascii="Arial" w:hAnsi="Arial" w:cs="Arial"/>
            <w:color w:val="FF0000"/>
            <w:sz w:val="36"/>
            <w:szCs w:val="36"/>
          </w:rPr>
          <w:alias w:val="Druh přihlášky"/>
          <w:tag w:val="Druh přihlášky"/>
          <w:id w:val="1392999920"/>
          <w:placeholder>
            <w:docPart w:val="78EC0D0C485C447E90449460807A9B24"/>
          </w:placeholder>
          <w:dropDownList>
            <w:listItem w:displayText="ZVOLTE DRUH" w:value="ZVOLTE DRUH"/>
            <w:listItem w:displayText="K ODZKOUŠENÍ" w:value="K ODZKOUŠENÍ"/>
            <w:listItem w:displayText="K (RE)CERTIFIKACI" w:value="K (RE)CERTIFIKACI"/>
            <w:listItem w:displayText="K ODZKOUŠENÍ A CERTIFIKACI" w:value="K ODZKOUŠENÍ A CERTIFIKACI"/>
          </w:dropDownList>
        </w:sdtPr>
        <w:sdtEndPr/>
        <w:sdtContent>
          <w:r w:rsidR="002F5A68">
            <w:rPr>
              <w:rFonts w:ascii="Arial" w:hAnsi="Arial" w:cs="Arial"/>
              <w:color w:val="FF0000"/>
              <w:sz w:val="36"/>
              <w:szCs w:val="36"/>
            </w:rPr>
            <w:t>K (RE)CERTIFIKACI</w:t>
          </w:r>
        </w:sdtContent>
      </w:sdt>
    </w:p>
    <w:p w:rsidR="00771B4E" w:rsidRPr="0065478E" w:rsidRDefault="00771B4E" w:rsidP="00771B4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771B4E" w:rsidRPr="0065478E">
        <w:tc>
          <w:tcPr>
            <w:tcW w:w="4582" w:type="dxa"/>
          </w:tcPr>
          <w:p w:rsidR="002F5A68" w:rsidRDefault="00771B4E" w:rsidP="00FA70CE">
            <w:r w:rsidRPr="00D26AC8">
              <w:rPr>
                <w:rFonts w:ascii="Arial" w:hAnsi="Arial" w:cs="Arial"/>
                <w:sz w:val="22"/>
                <w:szCs w:val="22"/>
              </w:rPr>
              <w:t>Zadavatel:</w:t>
            </w:r>
            <w:r w:rsidR="002F5A68">
              <w:t xml:space="preserve"> </w:t>
            </w:r>
          </w:p>
          <w:p w:rsidR="00771B4E" w:rsidRPr="00D26AC8" w:rsidRDefault="00771B4E" w:rsidP="00771B4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771B4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IČ</w:t>
            </w:r>
            <w:r w:rsidR="00522830" w:rsidRPr="00D26AC8">
              <w:rPr>
                <w:rFonts w:ascii="Arial" w:hAnsi="Arial" w:cs="Arial"/>
                <w:sz w:val="22"/>
                <w:szCs w:val="22"/>
              </w:rPr>
              <w:t>: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71B4E" w:rsidRPr="00D26AC8" w:rsidRDefault="00771B4E" w:rsidP="00C83CE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DIČ</w:t>
            </w:r>
            <w:r w:rsidR="00522830" w:rsidRPr="00D26AC8">
              <w:rPr>
                <w:rFonts w:ascii="Arial" w:hAnsi="Arial" w:cs="Arial"/>
                <w:sz w:val="22"/>
                <w:szCs w:val="22"/>
              </w:rPr>
              <w:t>: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71B4E" w:rsidRPr="0065478E">
        <w:tc>
          <w:tcPr>
            <w:tcW w:w="4582" w:type="dxa"/>
          </w:tcPr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Adresa:</w:t>
            </w: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2DA" w:rsidRPr="00D26AC8" w:rsidRDefault="004A52DA" w:rsidP="00FA7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 xml:space="preserve">Telefon: </w:t>
            </w:r>
          </w:p>
          <w:p w:rsidR="00771B4E" w:rsidRPr="00D26AC8" w:rsidRDefault="00547285" w:rsidP="00C83CE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771B4E" w:rsidRPr="0065478E">
        <w:tc>
          <w:tcPr>
            <w:tcW w:w="4582" w:type="dxa"/>
          </w:tcPr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Statutární zástupce zadavatele:</w:t>
            </w: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71B4E" w:rsidRPr="00D26AC8" w:rsidRDefault="00FE7BA1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 zadavatele</w:t>
            </w:r>
            <w:r w:rsidR="003454BE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71B4E" w:rsidRPr="00D26AC8" w:rsidRDefault="00771B4E" w:rsidP="00C83CE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>
        <w:tc>
          <w:tcPr>
            <w:tcW w:w="4582" w:type="dxa"/>
            <w:tcBorders>
              <w:bottom w:val="nil"/>
            </w:tcBorders>
          </w:tcPr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Bankovní spojení:</w:t>
            </w: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FA70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  <w:tcBorders>
              <w:bottom w:val="nil"/>
            </w:tcBorders>
          </w:tcPr>
          <w:p w:rsidR="00771B4E" w:rsidRPr="00D26AC8" w:rsidRDefault="008A250A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íslo účtu:</w:t>
            </w:r>
          </w:p>
          <w:p w:rsidR="00771B4E" w:rsidRPr="00D26AC8" w:rsidRDefault="008A250A" w:rsidP="00FA70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měrový kód banky:</w:t>
            </w:r>
          </w:p>
        </w:tc>
      </w:tr>
      <w:tr w:rsidR="00771B4E" w:rsidRPr="0065478E">
        <w:tc>
          <w:tcPr>
            <w:tcW w:w="4582" w:type="dxa"/>
            <w:tcBorders>
              <w:left w:val="nil"/>
              <w:right w:val="nil"/>
            </w:tcBorders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Default="00EB3255" w:rsidP="00EB3255">
            <w:pPr>
              <w:pStyle w:val="Styl1"/>
              <w:spacing w:after="40"/>
            </w:pPr>
            <w:r>
              <w:t>Identifikace výrobku</w:t>
            </w:r>
            <w:r w:rsidRPr="00D26AC8">
              <w:t>:</w:t>
            </w:r>
          </w:p>
          <w:p w:rsidR="001D382B" w:rsidRPr="001D382B" w:rsidRDefault="001D382B" w:rsidP="00EB3255">
            <w:pPr>
              <w:pStyle w:val="Styl1"/>
              <w:spacing w:after="40"/>
              <w:rPr>
                <w:sz w:val="6"/>
                <w:szCs w:val="6"/>
              </w:rPr>
            </w:pPr>
          </w:p>
        </w:tc>
        <w:tc>
          <w:tcPr>
            <w:tcW w:w="4582" w:type="dxa"/>
            <w:tcBorders>
              <w:left w:val="nil"/>
              <w:right w:val="nil"/>
            </w:tcBorders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Obchodní název výrobku: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71B4E" w:rsidRPr="00D26AC8" w:rsidRDefault="00771B4E" w:rsidP="007518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Typ výrobku</w:t>
            </w:r>
            <w:r w:rsidR="007A2A61" w:rsidRPr="00D26AC8">
              <w:rPr>
                <w:rFonts w:ascii="Arial" w:hAnsi="Arial" w:cs="Arial"/>
                <w:sz w:val="22"/>
                <w:szCs w:val="22"/>
              </w:rPr>
              <w:t xml:space="preserve"> (typová řada)</w:t>
            </w:r>
            <w:r w:rsidRPr="00D26AC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2DA" w:rsidRPr="00D26AC8" w:rsidRDefault="004A52DA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4A52DA" w:rsidRPr="00D26AC8" w:rsidRDefault="004A52DA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>
        <w:tc>
          <w:tcPr>
            <w:tcW w:w="4582" w:type="dxa"/>
          </w:tcPr>
          <w:p w:rsidR="003454BE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Odvozené varianty</w:t>
            </w:r>
            <w:r w:rsidR="003454BE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771B4E" w:rsidRPr="00D26AC8" w:rsidRDefault="003454BE" w:rsidP="004A40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nebo umístění výrobku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D26AC8" w:rsidRP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Výrobce: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D26AC8" w:rsidRPr="00D26AC8" w:rsidRDefault="00D26AC8" w:rsidP="003E7C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65478E">
        <w:tc>
          <w:tcPr>
            <w:tcW w:w="4582" w:type="dxa"/>
          </w:tcPr>
          <w:p w:rsidR="00771B4E" w:rsidRPr="00D26AC8" w:rsidRDefault="009C3632" w:rsidP="009C363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Výrobna</w:t>
            </w:r>
            <w:r w:rsidR="00CC4B8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pokud se liší od výrobce</w:t>
            </w:r>
            <w:r w:rsidR="00771B4E" w:rsidRPr="00D26AC8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4582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522830" w:rsidRDefault="00522830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D26AC8" w:rsidRP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4C47" w:rsidRPr="00F94C47" w:rsidRDefault="00F94C47" w:rsidP="00F94C47"/>
    <w:p w:rsidR="00F94C47" w:rsidRDefault="00F94C47" w:rsidP="00F94C47">
      <w:pPr>
        <w:pStyle w:val="Styl1"/>
        <w:spacing w:after="40"/>
      </w:pPr>
    </w:p>
    <w:p w:rsidR="00F94C47" w:rsidRPr="00F94C47" w:rsidRDefault="00771B4E" w:rsidP="00F94C47">
      <w:pPr>
        <w:pStyle w:val="Styl1"/>
        <w:spacing w:after="40"/>
      </w:pPr>
      <w:r w:rsidRPr="00D26AC8">
        <w:lastRenderedPageBreak/>
        <w:t>Další ú</w:t>
      </w:r>
      <w:r w:rsidR="00F94C47">
        <w:t>daje:</w:t>
      </w:r>
    </w:p>
    <w:p w:rsidR="00F94C47" w:rsidRPr="00F94C47" w:rsidRDefault="00F94C47" w:rsidP="00F94C47"/>
    <w:p w:rsidR="00D06ABB" w:rsidRPr="00D06ABB" w:rsidRDefault="00D06ABB" w:rsidP="00EB3255">
      <w:pPr>
        <w:pStyle w:val="Styl1"/>
        <w:spacing w:after="40"/>
        <w:rPr>
          <w:sz w:val="6"/>
          <w:szCs w:val="6"/>
        </w:rPr>
      </w:pPr>
    </w:p>
    <w:tbl>
      <w:tblPr>
        <w:tblW w:w="9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665"/>
        <w:gridCol w:w="2666"/>
      </w:tblGrid>
      <w:tr w:rsidR="00771B4E" w:rsidRPr="00D26AC8" w:rsidTr="00CC405A">
        <w:trPr>
          <w:trHeight w:val="759"/>
        </w:trPr>
        <w:tc>
          <w:tcPr>
            <w:tcW w:w="4039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Požadovaná klasifikace výrobku podle norem: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1" w:type="dxa"/>
            <w:gridSpan w:val="2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1B4E" w:rsidRPr="00D26AC8" w:rsidTr="00CC405A">
        <w:trPr>
          <w:trHeight w:val="759"/>
        </w:trPr>
        <w:tc>
          <w:tcPr>
            <w:tcW w:w="4039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Výrobek byl již hodnocen: kde, kým, s jakým výsledkem (případně doložit):</w:t>
            </w:r>
          </w:p>
        </w:tc>
        <w:tc>
          <w:tcPr>
            <w:tcW w:w="5331" w:type="dxa"/>
            <w:gridSpan w:val="2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54BE" w:rsidRPr="00D26AC8" w:rsidTr="00CC405A">
        <w:trPr>
          <w:trHeight w:val="759"/>
        </w:trPr>
        <w:tc>
          <w:tcPr>
            <w:tcW w:w="4039" w:type="dxa"/>
          </w:tcPr>
          <w:p w:rsidR="003454BE" w:rsidRDefault="003454BE" w:rsidP="004A40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Termín dodání vzorků do AZL:</w:t>
            </w:r>
          </w:p>
          <w:p w:rsidR="003454BE" w:rsidRPr="00D26AC8" w:rsidRDefault="003454B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1" w:type="dxa"/>
            <w:gridSpan w:val="2"/>
          </w:tcPr>
          <w:p w:rsidR="003454BE" w:rsidRPr="00D26AC8" w:rsidRDefault="003454B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6AC8" w:rsidRPr="00D26AC8" w:rsidTr="00A85142">
        <w:trPr>
          <w:cantSplit/>
          <w:trHeight w:val="841"/>
        </w:trPr>
        <w:tc>
          <w:tcPr>
            <w:tcW w:w="4039" w:type="dxa"/>
            <w:vMerge w:val="restart"/>
          </w:tcPr>
          <w:p w:rsid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Volba postupu při certifikaci:</w:t>
            </w:r>
          </w:p>
          <w:p w:rsidR="00BC04A1" w:rsidRDefault="00BC04A1" w:rsidP="00BC04A1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(stanoví vedoucí COV po dohodě se zadavatelem)</w:t>
            </w:r>
          </w:p>
          <w:p w:rsidR="00BC04A1" w:rsidRPr="00D26AC8" w:rsidRDefault="00BC04A1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439E0" w:rsidRPr="00D26AC8" w:rsidRDefault="007439E0" w:rsidP="005472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1" w:type="dxa"/>
            <w:gridSpan w:val="2"/>
          </w:tcPr>
          <w:p w:rsidR="00040CB4" w:rsidRDefault="009E7071" w:rsidP="00D85578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Schéma</w:t>
            </w:r>
            <w:r w:rsidR="00D26AC8" w:rsidRPr="00D26AC8">
              <w:rPr>
                <w:rFonts w:ascii="Arial" w:hAnsi="Arial" w:cs="Arial"/>
                <w:sz w:val="22"/>
                <w:szCs w:val="22"/>
              </w:rPr>
              <w:t xml:space="preserve"> 1a dle </w:t>
            </w:r>
            <w:r>
              <w:rPr>
                <w:rFonts w:ascii="Arial" w:hAnsi="Arial" w:cs="Arial"/>
                <w:sz w:val="22"/>
                <w:szCs w:val="22"/>
              </w:rPr>
              <w:t>ČSN EN ISO/IEC 17067</w:t>
            </w:r>
            <w:r w:rsidR="007227C1">
              <w:rPr>
                <w:rFonts w:ascii="Arial" w:hAnsi="Arial" w:cs="Arial"/>
                <w:sz w:val="22"/>
                <w:szCs w:val="22"/>
              </w:rPr>
              <w:t xml:space="preserve"> – samostatný certifikát shody</w:t>
            </w:r>
          </w:p>
          <w:p w:rsidR="006A0FD4" w:rsidRPr="00AB6CD1" w:rsidRDefault="006D164D" w:rsidP="00D8557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75598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07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26AC8" w:rsidRPr="00D26AC8" w:rsidTr="00A85142">
        <w:trPr>
          <w:cantSplit/>
          <w:trHeight w:val="824"/>
        </w:trPr>
        <w:tc>
          <w:tcPr>
            <w:tcW w:w="4039" w:type="dxa"/>
            <w:vMerge/>
          </w:tcPr>
          <w:p w:rsidR="00D26AC8" w:rsidRP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1" w:type="dxa"/>
            <w:gridSpan w:val="2"/>
          </w:tcPr>
          <w:p w:rsidR="00040CB4" w:rsidRDefault="009E7071" w:rsidP="00D85578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Schéma</w:t>
            </w:r>
            <w:r w:rsidR="00D26AC8" w:rsidRPr="00D26AC8">
              <w:rPr>
                <w:rFonts w:ascii="Arial" w:hAnsi="Arial" w:cs="Arial"/>
                <w:sz w:val="22"/>
                <w:szCs w:val="22"/>
              </w:rPr>
              <w:t xml:space="preserve"> 5 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dle </w:t>
            </w:r>
            <w:r>
              <w:rPr>
                <w:rFonts w:ascii="Arial" w:hAnsi="Arial" w:cs="Arial"/>
                <w:sz w:val="22"/>
                <w:szCs w:val="22"/>
              </w:rPr>
              <w:t>ČSN EN ISO/IEC 17067</w:t>
            </w:r>
          </w:p>
          <w:p w:rsidR="007227C1" w:rsidRPr="007227C1" w:rsidRDefault="007227C1" w:rsidP="007227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samostatný certifikát shody</w:t>
            </w:r>
          </w:p>
          <w:p w:rsidR="00040CB4" w:rsidRPr="00AB6CD1" w:rsidRDefault="006D164D" w:rsidP="00D8557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220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2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26AC8" w:rsidRPr="00D26AC8" w:rsidTr="00A85142">
        <w:trPr>
          <w:cantSplit/>
          <w:trHeight w:val="851"/>
        </w:trPr>
        <w:tc>
          <w:tcPr>
            <w:tcW w:w="4039" w:type="dxa"/>
            <w:vMerge/>
          </w:tcPr>
          <w:p w:rsidR="00D26AC8" w:rsidRP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1" w:type="dxa"/>
            <w:gridSpan w:val="2"/>
          </w:tcPr>
          <w:p w:rsidR="00040CB4" w:rsidRDefault="00040CB4" w:rsidP="00D85578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Schéma 3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 dle </w:t>
            </w:r>
            <w:r>
              <w:rPr>
                <w:rFonts w:ascii="Arial" w:hAnsi="Arial" w:cs="Arial"/>
                <w:sz w:val="22"/>
                <w:szCs w:val="22"/>
              </w:rPr>
              <w:t>ČSN EN ISO/IEC 17067</w:t>
            </w:r>
          </w:p>
          <w:p w:rsidR="007227C1" w:rsidRDefault="007227C1" w:rsidP="007227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samostatný certifikát shody</w:t>
            </w:r>
          </w:p>
          <w:p w:rsidR="00D26AC8" w:rsidRPr="00D26AC8" w:rsidRDefault="006D164D" w:rsidP="00D8557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7904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CE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26AC8" w:rsidRPr="00D26AC8" w:rsidTr="00A85142">
        <w:trPr>
          <w:cantSplit/>
          <w:trHeight w:val="834"/>
        </w:trPr>
        <w:tc>
          <w:tcPr>
            <w:tcW w:w="4039" w:type="dxa"/>
            <w:vMerge/>
          </w:tcPr>
          <w:p w:rsidR="00D26AC8" w:rsidRPr="00D26AC8" w:rsidRDefault="00D26AC8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1" w:type="dxa"/>
            <w:gridSpan w:val="2"/>
          </w:tcPr>
          <w:p w:rsidR="00040CB4" w:rsidRDefault="00040CB4" w:rsidP="00D85578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Schéma 1b</w:t>
            </w:r>
            <w:r w:rsidRPr="00D26AC8">
              <w:rPr>
                <w:rFonts w:ascii="Arial" w:hAnsi="Arial" w:cs="Arial"/>
                <w:sz w:val="22"/>
                <w:szCs w:val="22"/>
              </w:rPr>
              <w:t xml:space="preserve"> dle </w:t>
            </w:r>
            <w:r>
              <w:rPr>
                <w:rFonts w:ascii="Arial" w:hAnsi="Arial" w:cs="Arial"/>
                <w:sz w:val="22"/>
                <w:szCs w:val="22"/>
              </w:rPr>
              <w:t>ČSN EN ISO/IEC 17067</w:t>
            </w:r>
          </w:p>
          <w:p w:rsidR="007227C1" w:rsidRDefault="007227C1" w:rsidP="007227C1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samostatný certifikát shody</w:t>
            </w:r>
          </w:p>
          <w:p w:rsidR="00D26AC8" w:rsidRPr="00D26AC8" w:rsidRDefault="006D164D" w:rsidP="00D8557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402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07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F94C47" w:rsidRPr="00D26AC8" w:rsidTr="00A85142">
        <w:trPr>
          <w:cantSplit/>
          <w:trHeight w:val="834"/>
        </w:trPr>
        <w:tc>
          <w:tcPr>
            <w:tcW w:w="4039" w:type="dxa"/>
          </w:tcPr>
          <w:p w:rsidR="00F94C47" w:rsidRPr="00D26AC8" w:rsidRDefault="00F94C47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31" w:type="dxa"/>
            <w:gridSpan w:val="2"/>
          </w:tcPr>
          <w:p w:rsidR="007227C1" w:rsidRDefault="00F94C47" w:rsidP="00D26072">
            <w:pPr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Certifikační </w:t>
            </w:r>
            <w:r w:rsidRPr="00040CB4">
              <w:rPr>
                <w:rFonts w:ascii="Arial" w:hAnsi="Arial" w:cs="Arial"/>
                <w:sz w:val="22"/>
                <w:szCs w:val="22"/>
              </w:rPr>
              <w:t>postupu NBÚ</w:t>
            </w:r>
          </w:p>
          <w:p w:rsidR="007227C1" w:rsidRDefault="00D26072" w:rsidP="00D26072">
            <w:pPr>
              <w:ind w:left="720" w:hanging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27C1">
              <w:rPr>
                <w:rFonts w:ascii="Arial" w:hAnsi="Arial" w:cs="Arial"/>
                <w:sz w:val="22"/>
                <w:szCs w:val="22"/>
              </w:rPr>
              <w:t>Samostatný certifikát shody</w:t>
            </w:r>
          </w:p>
          <w:p w:rsidR="00F94C47" w:rsidRDefault="00F94C47" w:rsidP="00D26072">
            <w:pPr>
              <w:ind w:left="720" w:hanging="8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1163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072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5C438A" w:rsidRPr="00D26AC8" w:rsidTr="008046D4">
        <w:trPr>
          <w:cantSplit/>
          <w:trHeight w:val="567"/>
        </w:trPr>
        <w:tc>
          <w:tcPr>
            <w:tcW w:w="4039" w:type="dxa"/>
          </w:tcPr>
          <w:p w:rsidR="00045D92" w:rsidRDefault="005C438A" w:rsidP="004A40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Přejete si </w:t>
            </w:r>
            <w:r w:rsidR="00045D92">
              <w:rPr>
                <w:rFonts w:ascii="Arial" w:hAnsi="Arial" w:cs="Arial"/>
                <w:sz w:val="22"/>
                <w:szCs w:val="22"/>
              </w:rPr>
              <w:t xml:space="preserve">zajistit </w:t>
            </w:r>
            <w:r>
              <w:rPr>
                <w:rFonts w:ascii="Arial" w:hAnsi="Arial" w:cs="Arial"/>
                <w:sz w:val="22"/>
                <w:szCs w:val="22"/>
              </w:rPr>
              <w:t xml:space="preserve">zprostředkování </w:t>
            </w:r>
          </w:p>
          <w:p w:rsidR="005C438A" w:rsidRPr="00D26AC8" w:rsidRDefault="005C438A" w:rsidP="004A40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certifikace NBÚ?</w:t>
            </w:r>
          </w:p>
        </w:tc>
        <w:tc>
          <w:tcPr>
            <w:tcW w:w="2665" w:type="dxa"/>
            <w:vAlign w:val="center"/>
          </w:tcPr>
          <w:p w:rsidR="005C438A" w:rsidRDefault="00D719EA" w:rsidP="00564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ano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8422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7227C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666" w:type="dxa"/>
            <w:vAlign w:val="center"/>
          </w:tcPr>
          <w:p w:rsidR="005C438A" w:rsidRDefault="005C438A" w:rsidP="005646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3313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A85142" w:rsidRPr="00D26AC8" w:rsidTr="008046D4">
        <w:trPr>
          <w:cantSplit/>
          <w:trHeight w:val="567"/>
        </w:trPr>
        <w:tc>
          <w:tcPr>
            <w:tcW w:w="4039" w:type="dxa"/>
          </w:tcPr>
          <w:p w:rsidR="00A85142" w:rsidRPr="00D26AC8" w:rsidRDefault="00A85142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Máte zaveden systém řízení kvality?</w:t>
            </w:r>
          </w:p>
        </w:tc>
        <w:tc>
          <w:tcPr>
            <w:tcW w:w="2665" w:type="dxa"/>
            <w:vAlign w:val="center"/>
          </w:tcPr>
          <w:p w:rsidR="00A85142" w:rsidRDefault="00A85142" w:rsidP="003A2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ano</w:t>
            </w:r>
            <w:r w:rsidR="0054728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315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2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666" w:type="dxa"/>
            <w:vAlign w:val="center"/>
          </w:tcPr>
          <w:p w:rsidR="00A85142" w:rsidRDefault="00A85142" w:rsidP="003A29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</w:t>
            </w:r>
            <w:r w:rsidR="00547285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53642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285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771B4E" w:rsidRPr="00D26AC8" w:rsidTr="009E23C5">
        <w:trPr>
          <w:cantSplit/>
        </w:trPr>
        <w:tc>
          <w:tcPr>
            <w:tcW w:w="4039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Podle jakých norem?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Doložte jeho případnou certifikaci.</w:t>
            </w:r>
          </w:p>
        </w:tc>
        <w:tc>
          <w:tcPr>
            <w:tcW w:w="5331" w:type="dxa"/>
            <w:gridSpan w:val="2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  <w:p w:rsidR="00771B4E" w:rsidRPr="00D26AC8" w:rsidRDefault="00B31F59" w:rsidP="006B14C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čís</w:t>
            </w:r>
            <w:r w:rsidR="006B14C2">
              <w:rPr>
                <w:rFonts w:ascii="Arial" w:hAnsi="Arial" w:cs="Arial"/>
                <w:sz w:val="22"/>
                <w:szCs w:val="22"/>
              </w:rPr>
              <w:t xml:space="preserve">lo </w:t>
            </w:r>
            <w:proofErr w:type="gramStart"/>
            <w:r w:rsidRPr="00D26AC8">
              <w:rPr>
                <w:rFonts w:ascii="Arial" w:hAnsi="Arial" w:cs="Arial"/>
                <w:sz w:val="22"/>
                <w:szCs w:val="22"/>
              </w:rPr>
              <w:t xml:space="preserve">certifikátu:                 </w:t>
            </w:r>
            <w:r w:rsidR="00A8514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26AC8">
              <w:rPr>
                <w:rFonts w:ascii="Arial" w:hAnsi="Arial" w:cs="Arial"/>
                <w:sz w:val="22"/>
                <w:szCs w:val="22"/>
              </w:rPr>
              <w:t>platnost</w:t>
            </w:r>
            <w:proofErr w:type="gramEnd"/>
            <w:r w:rsidRPr="00D26AC8">
              <w:rPr>
                <w:rFonts w:ascii="Arial" w:hAnsi="Arial" w:cs="Arial"/>
                <w:sz w:val="22"/>
                <w:szCs w:val="22"/>
              </w:rPr>
              <w:t xml:space="preserve"> do:</w:t>
            </w:r>
          </w:p>
        </w:tc>
      </w:tr>
    </w:tbl>
    <w:p w:rsidR="00522830" w:rsidRPr="00D26AC8" w:rsidRDefault="00522830" w:rsidP="00522830">
      <w:pPr>
        <w:rPr>
          <w:sz w:val="22"/>
          <w:szCs w:val="22"/>
        </w:rPr>
      </w:pPr>
    </w:p>
    <w:p w:rsidR="00771B4E" w:rsidRDefault="00771B4E" w:rsidP="00771B4E">
      <w:pPr>
        <w:pStyle w:val="Nadpis6"/>
        <w:jc w:val="both"/>
        <w:rPr>
          <w:rFonts w:ascii="Arial" w:hAnsi="Arial" w:cs="Arial"/>
          <w:sz w:val="18"/>
          <w:szCs w:val="18"/>
        </w:rPr>
      </w:pPr>
      <w:r w:rsidRPr="00EB3255">
        <w:rPr>
          <w:rFonts w:ascii="Arial" w:hAnsi="Arial" w:cs="Arial"/>
          <w:sz w:val="18"/>
          <w:szCs w:val="18"/>
        </w:rPr>
        <w:t xml:space="preserve">Vyplněním této žádosti </w:t>
      </w:r>
      <w:r w:rsidR="00C43FE5" w:rsidRPr="00EB3255">
        <w:rPr>
          <w:rFonts w:ascii="Arial" w:hAnsi="Arial" w:cs="Arial"/>
          <w:sz w:val="18"/>
          <w:szCs w:val="18"/>
        </w:rPr>
        <w:t>zadavatel</w:t>
      </w:r>
      <w:r w:rsidRPr="00EB3255">
        <w:rPr>
          <w:rFonts w:ascii="Arial" w:hAnsi="Arial" w:cs="Arial"/>
          <w:sz w:val="18"/>
          <w:szCs w:val="18"/>
        </w:rPr>
        <w:t xml:space="preserve"> prohlašuje, že je schopen převzít odpovědnost za zabezpečení, že výrobky splňují případně i budou splňovat požadavky certifikačního systému a certifikačních schémat.</w:t>
      </w:r>
    </w:p>
    <w:p w:rsidR="00771B4E" w:rsidRDefault="008046D4" w:rsidP="00771B4E">
      <w:r w:rsidRPr="00EB3255">
        <w:rPr>
          <w:rFonts w:ascii="Arial" w:hAnsi="Arial" w:cs="Arial"/>
          <w:sz w:val="18"/>
          <w:szCs w:val="18"/>
        </w:rPr>
        <w:t xml:space="preserve">Vyplněním této žádosti zadavatel </w:t>
      </w:r>
      <w:r>
        <w:rPr>
          <w:rFonts w:ascii="Arial" w:hAnsi="Arial" w:cs="Arial"/>
          <w:sz w:val="18"/>
          <w:szCs w:val="18"/>
        </w:rPr>
        <w:t>souhlasí se zpracováním osobních údajů v souladu s Nařízením Evropského parlamentu a Rady (EU) 2016/679</w:t>
      </w:r>
      <w:r w:rsidR="00280ECB">
        <w:rPr>
          <w:rFonts w:ascii="Arial" w:hAnsi="Arial" w:cs="Arial"/>
          <w:sz w:val="18"/>
          <w:szCs w:val="18"/>
        </w:rPr>
        <w:t xml:space="preserve"> </w:t>
      </w:r>
      <w:r w:rsidR="00280ECB" w:rsidRPr="00280ECB">
        <w:rPr>
          <w:rFonts w:ascii="Arial" w:hAnsi="Arial" w:cs="Arial"/>
          <w:sz w:val="18"/>
          <w:szCs w:val="18"/>
        </w:rPr>
        <w:t>ze dne 27. dubna 2016 o ochraně fyzických osob v souvislosti se zpracov</w:t>
      </w:r>
      <w:r w:rsidR="00280ECB" w:rsidRPr="00280ECB">
        <w:rPr>
          <w:rFonts w:ascii="Arial" w:hAnsi="Arial" w:cs="Arial"/>
          <w:sz w:val="18"/>
          <w:szCs w:val="18"/>
        </w:rPr>
        <w:t>á</w:t>
      </w:r>
      <w:r w:rsidR="00280ECB" w:rsidRPr="00280ECB">
        <w:rPr>
          <w:rFonts w:ascii="Arial" w:hAnsi="Arial" w:cs="Arial"/>
          <w:sz w:val="18"/>
          <w:szCs w:val="18"/>
        </w:rPr>
        <w:t>ním osobních údajů a o volném pohybu těchto údajů</w:t>
      </w:r>
      <w:r w:rsidRPr="00EB3255">
        <w:rPr>
          <w:rFonts w:ascii="Arial" w:hAnsi="Arial" w:cs="Arial"/>
          <w:sz w:val="18"/>
          <w:szCs w:val="18"/>
        </w:rPr>
        <w:t>.</w:t>
      </w:r>
    </w:p>
    <w:p w:rsidR="00B26513" w:rsidRPr="00EB3255" w:rsidRDefault="004442AD" w:rsidP="00B26513">
      <w:pPr>
        <w:pStyle w:val="Zkladntext2"/>
        <w:jc w:val="both"/>
        <w:rPr>
          <w:rFonts w:ascii="Arial" w:hAnsi="Arial" w:cs="Arial"/>
          <w:sz w:val="18"/>
          <w:szCs w:val="18"/>
        </w:rPr>
      </w:pPr>
      <w:r w:rsidRPr="00EB3255">
        <w:rPr>
          <w:rFonts w:ascii="Arial" w:hAnsi="Arial" w:cs="Arial"/>
          <w:sz w:val="18"/>
          <w:szCs w:val="18"/>
        </w:rPr>
        <w:t xml:space="preserve">Zadavatel </w:t>
      </w:r>
      <w:r w:rsidR="00771B4E" w:rsidRPr="00EB3255">
        <w:rPr>
          <w:rFonts w:ascii="Arial" w:hAnsi="Arial" w:cs="Arial"/>
          <w:sz w:val="18"/>
          <w:szCs w:val="18"/>
        </w:rPr>
        <w:t>se zavazuje vyhovět požadavkům certifikačního systému a příslušnému certifikačnímu schématu</w:t>
      </w:r>
      <w:r w:rsidR="00B26513" w:rsidRPr="00EB3255">
        <w:rPr>
          <w:rFonts w:ascii="Arial" w:hAnsi="Arial" w:cs="Arial"/>
          <w:sz w:val="18"/>
          <w:szCs w:val="18"/>
        </w:rPr>
        <w:t>,</w:t>
      </w:r>
      <w:r w:rsidR="00771B4E" w:rsidRPr="00EB3255">
        <w:rPr>
          <w:rFonts w:ascii="Arial" w:hAnsi="Arial" w:cs="Arial"/>
          <w:sz w:val="18"/>
          <w:szCs w:val="18"/>
        </w:rPr>
        <w:t xml:space="preserve"> předložit všechny informace nezbytné pro hodnocení výrobků, pro které je požadováno vydání certifikátu shody</w:t>
      </w:r>
      <w:r w:rsidR="00B26513" w:rsidRPr="00EB3255">
        <w:rPr>
          <w:rFonts w:ascii="Arial" w:hAnsi="Arial" w:cs="Arial"/>
          <w:sz w:val="18"/>
          <w:szCs w:val="18"/>
        </w:rPr>
        <w:t xml:space="preserve"> a</w:t>
      </w:r>
      <w:r w:rsidR="00C83CE2">
        <w:rPr>
          <w:rFonts w:ascii="Arial" w:hAnsi="Arial" w:cs="Arial"/>
          <w:sz w:val="18"/>
          <w:szCs w:val="18"/>
        </w:rPr>
        <w:t> </w:t>
      </w:r>
      <w:r w:rsidR="00B26513" w:rsidRPr="00EB3255">
        <w:rPr>
          <w:rFonts w:ascii="Arial" w:hAnsi="Arial" w:cs="Arial"/>
          <w:sz w:val="18"/>
          <w:szCs w:val="18"/>
        </w:rPr>
        <w:t xml:space="preserve">v případě potřeby souhlasí s možnou účastí pozorovatelů. </w:t>
      </w:r>
    </w:p>
    <w:p w:rsidR="00B26513" w:rsidRDefault="00B26513" w:rsidP="00B26513">
      <w:pPr>
        <w:pStyle w:val="Zkladntext2"/>
        <w:jc w:val="both"/>
        <w:rPr>
          <w:rFonts w:ascii="Arial" w:hAnsi="Arial" w:cs="Arial"/>
          <w:sz w:val="23"/>
          <w:szCs w:val="23"/>
        </w:rPr>
      </w:pPr>
    </w:p>
    <w:p w:rsidR="0065478E" w:rsidRDefault="00B26513" w:rsidP="00B26513">
      <w:pPr>
        <w:pStyle w:val="Zkladntext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D</w:t>
      </w:r>
      <w:r w:rsidR="00771B4E" w:rsidRPr="00D26AC8">
        <w:rPr>
          <w:rFonts w:ascii="Arial" w:hAnsi="Arial" w:cs="Arial"/>
          <w:sz w:val="22"/>
          <w:szCs w:val="22"/>
        </w:rPr>
        <w:t>atum</w:t>
      </w:r>
      <w:r w:rsidR="001A151E">
        <w:rPr>
          <w:rFonts w:ascii="Arial" w:hAnsi="Arial" w:cs="Arial"/>
          <w:sz w:val="22"/>
          <w:szCs w:val="22"/>
        </w:rPr>
        <w:t>:</w:t>
      </w:r>
      <w:r w:rsidR="00771B4E" w:rsidRPr="00D26AC8">
        <w:rPr>
          <w:rFonts w:ascii="Arial" w:hAnsi="Arial" w:cs="Arial"/>
          <w:sz w:val="22"/>
          <w:szCs w:val="22"/>
        </w:rPr>
        <w:t xml:space="preserve"> </w:t>
      </w:r>
    </w:p>
    <w:p w:rsidR="00280ECB" w:rsidRPr="00AB6CD1" w:rsidRDefault="00280ECB" w:rsidP="00AB6CD1"/>
    <w:p w:rsidR="00771B4E" w:rsidRPr="00D26AC8" w:rsidRDefault="0065478E" w:rsidP="0065478E">
      <w:pPr>
        <w:pStyle w:val="Nadpis6"/>
        <w:rPr>
          <w:sz w:val="22"/>
          <w:szCs w:val="22"/>
        </w:rPr>
      </w:pPr>
      <w:r w:rsidRPr="00D26AC8">
        <w:rPr>
          <w:sz w:val="22"/>
          <w:szCs w:val="22"/>
        </w:rPr>
        <w:t xml:space="preserve">    ______</w:t>
      </w:r>
      <w:r w:rsidR="00771B4E" w:rsidRPr="00D26AC8">
        <w:rPr>
          <w:sz w:val="22"/>
          <w:szCs w:val="22"/>
        </w:rPr>
        <w:t xml:space="preserve">_________________________                    </w:t>
      </w:r>
    </w:p>
    <w:p w:rsidR="00F75C83" w:rsidRDefault="00771B4E" w:rsidP="00771B4E">
      <w:pPr>
        <w:rPr>
          <w:rFonts w:ascii="Arial" w:hAnsi="Arial" w:cs="Arial"/>
          <w:sz w:val="22"/>
          <w:szCs w:val="22"/>
        </w:rPr>
      </w:pPr>
      <w:r w:rsidRPr="00D26AC8">
        <w:rPr>
          <w:rFonts w:ascii="Arial" w:hAnsi="Arial" w:cs="Arial"/>
          <w:sz w:val="22"/>
          <w:szCs w:val="22"/>
        </w:rPr>
        <w:t xml:space="preserve">           jméno a podpis zadavatele </w:t>
      </w:r>
      <w:r w:rsidRPr="00D26AC8">
        <w:rPr>
          <w:rFonts w:ascii="Arial" w:hAnsi="Arial" w:cs="Arial"/>
          <w:sz w:val="22"/>
          <w:szCs w:val="22"/>
        </w:rPr>
        <w:tab/>
      </w:r>
      <w:r w:rsidRPr="00D26AC8">
        <w:rPr>
          <w:rFonts w:ascii="Arial" w:hAnsi="Arial" w:cs="Arial"/>
          <w:sz w:val="22"/>
          <w:szCs w:val="22"/>
        </w:rPr>
        <w:tab/>
      </w:r>
      <w:r w:rsidRPr="00D26AC8">
        <w:rPr>
          <w:rFonts w:ascii="Arial" w:hAnsi="Arial" w:cs="Arial"/>
          <w:sz w:val="22"/>
          <w:szCs w:val="22"/>
        </w:rPr>
        <w:tab/>
        <w:t xml:space="preserve">  </w:t>
      </w:r>
    </w:p>
    <w:p w:rsidR="00771B4E" w:rsidRPr="00D26AC8" w:rsidRDefault="00771B4E" w:rsidP="00771B4E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771B4E" w:rsidRPr="00D26AC8" w:rsidRDefault="00771B4E" w:rsidP="00771B4E">
      <w:pPr>
        <w:rPr>
          <w:rFonts w:ascii="Arial" w:hAnsi="Arial" w:cs="Arial"/>
          <w:sz w:val="22"/>
          <w:szCs w:val="22"/>
        </w:rPr>
      </w:pPr>
      <w:r w:rsidRPr="00D26AC8">
        <w:rPr>
          <w:rFonts w:ascii="Arial" w:hAnsi="Arial" w:cs="Arial"/>
          <w:sz w:val="22"/>
          <w:szCs w:val="22"/>
        </w:rPr>
        <w:t>Záznamy CO</w:t>
      </w:r>
      <w:r w:rsidR="004442AD" w:rsidRPr="00D26AC8">
        <w:rPr>
          <w:rFonts w:ascii="Arial" w:hAnsi="Arial" w:cs="Arial"/>
          <w:sz w:val="22"/>
          <w:szCs w:val="22"/>
        </w:rPr>
        <w:t>V</w:t>
      </w:r>
      <w:r w:rsidR="003454BE">
        <w:rPr>
          <w:rFonts w:ascii="Arial" w:hAnsi="Arial" w:cs="Arial"/>
          <w:sz w:val="22"/>
          <w:szCs w:val="22"/>
        </w:rPr>
        <w:t xml:space="preserve"> - AZL</w:t>
      </w:r>
      <w:r w:rsidRPr="00D26AC8">
        <w:rPr>
          <w:rFonts w:ascii="Arial" w:hAnsi="Arial" w:cs="Arial"/>
          <w:sz w:val="22"/>
          <w:szCs w:val="22"/>
        </w:rPr>
        <w:t xml:space="preserve"> </w:t>
      </w:r>
    </w:p>
    <w:p w:rsidR="00771B4E" w:rsidRPr="00D26AC8" w:rsidRDefault="00771B4E" w:rsidP="00771B4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771B4E" w:rsidRPr="00D26AC8">
        <w:tc>
          <w:tcPr>
            <w:tcW w:w="3055" w:type="dxa"/>
          </w:tcPr>
          <w:p w:rsidR="00771B4E" w:rsidRPr="00D26AC8" w:rsidRDefault="00771B4E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Požadavky na certifikaci</w:t>
            </w:r>
          </w:p>
          <w:p w:rsidR="00771B4E" w:rsidRPr="00D26AC8" w:rsidRDefault="00771B4E" w:rsidP="004A4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SPLNĚNO</w:t>
            </w:r>
          </w:p>
        </w:tc>
        <w:tc>
          <w:tcPr>
            <w:tcW w:w="3055" w:type="dxa"/>
          </w:tcPr>
          <w:p w:rsidR="00771B4E" w:rsidRPr="00D26AC8" w:rsidRDefault="00771B4E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Shoda s žadatelem</w:t>
            </w:r>
          </w:p>
          <w:p w:rsidR="00771B4E" w:rsidRPr="00D26AC8" w:rsidRDefault="00771B4E" w:rsidP="004A4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SPLNĚNO</w:t>
            </w:r>
          </w:p>
        </w:tc>
        <w:tc>
          <w:tcPr>
            <w:tcW w:w="3055" w:type="dxa"/>
          </w:tcPr>
          <w:p w:rsidR="00771B4E" w:rsidRPr="00D26AC8" w:rsidRDefault="00771B4E" w:rsidP="00D26A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Platná akreditace</w:t>
            </w:r>
          </w:p>
          <w:p w:rsidR="00771B4E" w:rsidRPr="00D26AC8" w:rsidRDefault="00771B4E" w:rsidP="004A40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SPLNĚNO</w:t>
            </w:r>
          </w:p>
        </w:tc>
      </w:tr>
      <w:tr w:rsidR="00771B4E" w:rsidRPr="00D26AC8">
        <w:trPr>
          <w:trHeight w:val="639"/>
        </w:trPr>
        <w:tc>
          <w:tcPr>
            <w:tcW w:w="3055" w:type="dxa"/>
          </w:tcPr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Datum:                    Podpis:</w:t>
            </w:r>
          </w:p>
          <w:p w:rsidR="00771B4E" w:rsidRPr="00D26AC8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5" w:type="dxa"/>
          </w:tcPr>
          <w:p w:rsidR="00771B4E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Datum:                    Podpis:</w:t>
            </w:r>
          </w:p>
          <w:p w:rsidR="00AA3FEB" w:rsidRPr="00D26AC8" w:rsidRDefault="00AA3FEB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5" w:type="dxa"/>
          </w:tcPr>
          <w:p w:rsidR="00771B4E" w:rsidRDefault="00771B4E" w:rsidP="004A40F2">
            <w:pPr>
              <w:rPr>
                <w:rFonts w:ascii="Arial" w:hAnsi="Arial" w:cs="Arial"/>
                <w:sz w:val="22"/>
                <w:szCs w:val="22"/>
              </w:rPr>
            </w:pPr>
            <w:r w:rsidRPr="00D26AC8">
              <w:rPr>
                <w:rFonts w:ascii="Arial" w:hAnsi="Arial" w:cs="Arial"/>
                <w:sz w:val="22"/>
                <w:szCs w:val="22"/>
              </w:rPr>
              <w:t>Datum:                    Podpis:</w:t>
            </w:r>
          </w:p>
          <w:p w:rsidR="00AA3FEB" w:rsidRPr="00D26AC8" w:rsidRDefault="00AA3FEB" w:rsidP="004A40F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71B4E" w:rsidRDefault="00771B4E" w:rsidP="00FC15E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71B4E" w:rsidSect="00D26AC8">
      <w:footerReference w:type="default" r:id="rId9"/>
      <w:footerReference w:type="first" r:id="rId10"/>
      <w:pgSz w:w="11906" w:h="16838"/>
      <w:pgMar w:top="1134" w:right="1440" w:bottom="1134" w:left="144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64D" w:rsidRDefault="006D164D">
      <w:r>
        <w:separator/>
      </w:r>
    </w:p>
  </w:endnote>
  <w:endnote w:type="continuationSeparator" w:id="0">
    <w:p w:rsidR="006D164D" w:rsidRDefault="006D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9CD" w:rsidRPr="009D31E1" w:rsidRDefault="00D719CD" w:rsidP="00D719CD">
    <w:pPr>
      <w:pStyle w:val="Zpat"/>
      <w:rPr>
        <w:rFonts w:ascii="Arial" w:hAnsi="Arial" w:cs="Arial"/>
      </w:rPr>
    </w:pPr>
    <w:r w:rsidRPr="00525DBB">
      <w:rPr>
        <w:rFonts w:ascii="Arial" w:hAnsi="Arial" w:cs="Arial"/>
      </w:rPr>
      <w:t>TREZOR TEST s.r.o.</w:t>
    </w:r>
    <w:r w:rsidRPr="009D31E1">
      <w:rPr>
        <w:rFonts w:ascii="Arial" w:hAnsi="Arial" w:cs="Arial"/>
      </w:rPr>
      <w:t xml:space="preserve">                                           </w:t>
    </w:r>
    <w:r>
      <w:rPr>
        <w:rFonts w:ascii="Arial" w:hAnsi="Arial" w:cs="Arial"/>
      </w:rPr>
      <w:t xml:space="preserve">                                          </w:t>
    </w:r>
    <w:r w:rsidRPr="009D31E1">
      <w:rPr>
        <w:rFonts w:ascii="Arial" w:hAnsi="Arial" w:cs="Arial"/>
      </w:rPr>
      <w:t xml:space="preserve">Telefon: </w:t>
    </w:r>
    <w:r>
      <w:rPr>
        <w:rFonts w:ascii="Arial" w:hAnsi="Arial" w:cs="Arial"/>
      </w:rPr>
      <w:t xml:space="preserve">+420 </w:t>
    </w:r>
    <w:r w:rsidRPr="009D31E1">
      <w:rPr>
        <w:rFonts w:ascii="Arial" w:hAnsi="Arial" w:cs="Arial"/>
      </w:rPr>
      <w:t>284 892 997</w:t>
    </w:r>
  </w:p>
  <w:p w:rsidR="00D719CD" w:rsidRPr="009D31E1" w:rsidRDefault="00D719CD" w:rsidP="00D719CD">
    <w:pPr>
      <w:pStyle w:val="Zpat"/>
      <w:rPr>
        <w:rFonts w:ascii="Arial" w:hAnsi="Arial" w:cs="Arial"/>
      </w:rPr>
    </w:pPr>
    <w:r w:rsidRPr="009D31E1">
      <w:rPr>
        <w:rFonts w:ascii="Arial" w:hAnsi="Arial" w:cs="Arial"/>
      </w:rPr>
      <w:t xml:space="preserve">Na Vršku 67                                                                    </w:t>
    </w:r>
    <w:r>
      <w:rPr>
        <w:rFonts w:ascii="Arial" w:hAnsi="Arial" w:cs="Arial"/>
      </w:rPr>
      <w:t xml:space="preserve">                        E</w:t>
    </w:r>
    <w:r w:rsidRPr="009D31E1">
      <w:rPr>
        <w:rFonts w:ascii="Arial" w:hAnsi="Arial" w:cs="Arial"/>
      </w:rPr>
      <w:t xml:space="preserve">-mail: trezortest@trezortest.cz        </w:t>
    </w:r>
  </w:p>
  <w:p w:rsidR="00D719CD" w:rsidRPr="009D31E1" w:rsidRDefault="00D719CD" w:rsidP="00D719CD">
    <w:pPr>
      <w:pStyle w:val="Zpat"/>
      <w:rPr>
        <w:rFonts w:ascii="Arial" w:hAnsi="Arial" w:cs="Arial"/>
      </w:rPr>
    </w:pPr>
    <w:r w:rsidRPr="009D31E1">
      <w:rPr>
        <w:rFonts w:ascii="Arial" w:hAnsi="Arial" w:cs="Arial"/>
      </w:rPr>
      <w:t xml:space="preserve">250 67 </w:t>
    </w:r>
    <w:proofErr w:type="gramStart"/>
    <w:r w:rsidRPr="009D31E1">
      <w:rPr>
        <w:rFonts w:ascii="Arial" w:hAnsi="Arial" w:cs="Arial"/>
      </w:rPr>
      <w:t xml:space="preserve">Klecany                                                                 </w:t>
    </w:r>
    <w:r>
      <w:rPr>
        <w:rFonts w:ascii="Arial" w:hAnsi="Arial" w:cs="Arial"/>
      </w:rPr>
      <w:t xml:space="preserve">                      </w:t>
    </w:r>
    <w:r w:rsidR="00633A9F">
      <w:rPr>
        <w:rFonts w:ascii="Arial" w:hAnsi="Arial" w:cs="Arial"/>
      </w:rPr>
      <w:t xml:space="preserve">             </w:t>
    </w:r>
    <w:r w:rsidR="00633A9F" w:rsidRPr="00633A9F">
      <w:rPr>
        <w:rFonts w:ascii="Arial" w:hAnsi="Arial" w:cs="Arial"/>
      </w:rPr>
      <w:t>http</w:t>
    </w:r>
    <w:proofErr w:type="gramEnd"/>
    <w:r w:rsidR="00633A9F" w:rsidRPr="00633A9F">
      <w:rPr>
        <w:rFonts w:ascii="Arial" w:hAnsi="Arial" w:cs="Arial"/>
      </w:rPr>
      <w:t>://</w:t>
    </w:r>
    <w:r w:rsidR="00633A9F">
      <w:rPr>
        <w:rFonts w:ascii="Arial" w:hAnsi="Arial" w:cs="Arial"/>
      </w:rPr>
      <w:t>www.trezortest.cz</w:t>
    </w:r>
  </w:p>
  <w:p w:rsidR="00771B4E" w:rsidRPr="00D26AC8" w:rsidRDefault="00771B4E">
    <w:pPr>
      <w:pStyle w:val="Zpa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B4E" w:rsidRPr="009D31E1" w:rsidRDefault="00525DBB" w:rsidP="00771B4E">
    <w:pPr>
      <w:pStyle w:val="Zpat"/>
      <w:rPr>
        <w:rFonts w:ascii="Arial" w:hAnsi="Arial" w:cs="Arial"/>
      </w:rPr>
    </w:pPr>
    <w:r w:rsidRPr="00525DBB">
      <w:rPr>
        <w:rFonts w:ascii="Arial" w:hAnsi="Arial" w:cs="Arial"/>
      </w:rPr>
      <w:t>TREZOR TEST s.r.o.</w:t>
    </w:r>
    <w:r w:rsidR="00771B4E" w:rsidRPr="009D31E1">
      <w:rPr>
        <w:rFonts w:ascii="Arial" w:hAnsi="Arial" w:cs="Arial"/>
      </w:rPr>
      <w:t xml:space="preserve">                                           </w:t>
    </w:r>
    <w:r>
      <w:rPr>
        <w:rFonts w:ascii="Arial" w:hAnsi="Arial" w:cs="Arial"/>
      </w:rPr>
      <w:t xml:space="preserve">                                          </w:t>
    </w:r>
    <w:r w:rsidR="00771B4E" w:rsidRPr="009D31E1">
      <w:rPr>
        <w:rFonts w:ascii="Arial" w:hAnsi="Arial" w:cs="Arial"/>
      </w:rPr>
      <w:t xml:space="preserve">Telefon: </w:t>
    </w:r>
    <w:r>
      <w:rPr>
        <w:rFonts w:ascii="Arial" w:hAnsi="Arial" w:cs="Arial"/>
      </w:rPr>
      <w:t xml:space="preserve">+420 </w:t>
    </w:r>
    <w:r w:rsidR="00771B4E" w:rsidRPr="009D31E1">
      <w:rPr>
        <w:rFonts w:ascii="Arial" w:hAnsi="Arial" w:cs="Arial"/>
      </w:rPr>
      <w:t>284 892 997</w:t>
    </w:r>
  </w:p>
  <w:p w:rsidR="00771B4E" w:rsidRPr="009D31E1" w:rsidRDefault="00771B4E" w:rsidP="00771B4E">
    <w:pPr>
      <w:pStyle w:val="Zpat"/>
      <w:rPr>
        <w:rFonts w:ascii="Arial" w:hAnsi="Arial" w:cs="Arial"/>
      </w:rPr>
    </w:pPr>
    <w:r w:rsidRPr="009D31E1">
      <w:rPr>
        <w:rFonts w:ascii="Arial" w:hAnsi="Arial" w:cs="Arial"/>
      </w:rPr>
      <w:t xml:space="preserve">Na Vršku 67                                                                    </w:t>
    </w:r>
    <w:r w:rsidR="00EB7F79">
      <w:rPr>
        <w:rFonts w:ascii="Arial" w:hAnsi="Arial" w:cs="Arial"/>
      </w:rPr>
      <w:t xml:space="preserve">                        E</w:t>
    </w:r>
    <w:r w:rsidR="00EB7F79" w:rsidRPr="009D31E1">
      <w:rPr>
        <w:rFonts w:ascii="Arial" w:hAnsi="Arial" w:cs="Arial"/>
      </w:rPr>
      <w:t>-mail: trezortest@trezortest.cz</w:t>
    </w:r>
    <w:r w:rsidRPr="009D31E1">
      <w:rPr>
        <w:rFonts w:ascii="Arial" w:hAnsi="Arial" w:cs="Arial"/>
      </w:rPr>
      <w:t xml:space="preserve">      </w:t>
    </w:r>
  </w:p>
  <w:p w:rsidR="00F94C47" w:rsidRDefault="00771B4E" w:rsidP="00771B4E">
    <w:pPr>
      <w:pStyle w:val="Zpat"/>
      <w:rPr>
        <w:rFonts w:ascii="Arial" w:hAnsi="Arial" w:cs="Arial"/>
      </w:rPr>
    </w:pPr>
    <w:r w:rsidRPr="009D31E1">
      <w:rPr>
        <w:rFonts w:ascii="Arial" w:hAnsi="Arial" w:cs="Arial"/>
      </w:rPr>
      <w:t xml:space="preserve">250 67 Klecany </w:t>
    </w:r>
    <w:r w:rsidR="00F94C47">
      <w:rPr>
        <w:rFonts w:ascii="Arial" w:hAnsi="Arial" w:cs="Arial"/>
      </w:rPr>
      <w:t xml:space="preserve">                                                                                FV 01  datum vydání </w:t>
    </w:r>
    <w:proofErr w:type="gramStart"/>
    <w:r w:rsidR="00F94C47">
      <w:rPr>
        <w:rFonts w:ascii="Arial" w:hAnsi="Arial" w:cs="Arial"/>
      </w:rPr>
      <w:t>23.06.2019</w:t>
    </w:r>
    <w:proofErr w:type="gramEnd"/>
    <w:r w:rsidRPr="009D31E1">
      <w:rPr>
        <w:rFonts w:ascii="Arial" w:hAnsi="Arial" w:cs="Arial"/>
      </w:rPr>
      <w:t xml:space="preserve">   </w:t>
    </w:r>
    <w:r w:rsidR="00F94C47">
      <w:rPr>
        <w:rFonts w:ascii="Arial" w:hAnsi="Arial" w:cs="Arial"/>
      </w:rPr>
      <w:t xml:space="preserve">  </w:t>
    </w:r>
  </w:p>
  <w:p w:rsidR="00771B4E" w:rsidRPr="009D31E1" w:rsidRDefault="00633A9F" w:rsidP="00771B4E">
    <w:pPr>
      <w:pStyle w:val="Zpat"/>
      <w:rPr>
        <w:rFonts w:ascii="Arial" w:hAnsi="Arial" w:cs="Arial"/>
      </w:rPr>
    </w:pPr>
    <w:r w:rsidRPr="00633A9F">
      <w:rPr>
        <w:rFonts w:ascii="Arial" w:hAnsi="Arial" w:cs="Arial"/>
      </w:rPr>
      <w:t>http://</w:t>
    </w:r>
    <w:r>
      <w:rPr>
        <w:rFonts w:ascii="Arial" w:hAnsi="Arial" w:cs="Arial"/>
      </w:rPr>
      <w:t>www.trezortest.cz</w:t>
    </w:r>
  </w:p>
  <w:p w:rsidR="00771B4E" w:rsidRDefault="00771B4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64D" w:rsidRDefault="006D164D">
      <w:r>
        <w:separator/>
      </w:r>
    </w:p>
  </w:footnote>
  <w:footnote w:type="continuationSeparator" w:id="0">
    <w:p w:rsidR="006D164D" w:rsidRDefault="006D1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F7C"/>
    <w:multiLevelType w:val="multilevel"/>
    <w:tmpl w:val="C6F683B4"/>
    <w:lvl w:ilvl="0">
      <w:start w:val="4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96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abstractNum w:abstractNumId="1">
    <w:nsid w:val="06552A53"/>
    <w:multiLevelType w:val="hybridMultilevel"/>
    <w:tmpl w:val="D3F26568"/>
    <w:lvl w:ilvl="0" w:tplc="BF8274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F3B12"/>
    <w:multiLevelType w:val="hybridMultilevel"/>
    <w:tmpl w:val="370E82F8"/>
    <w:lvl w:ilvl="0" w:tplc="DFE6FD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333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6839F4"/>
    <w:multiLevelType w:val="hybridMultilevel"/>
    <w:tmpl w:val="59DA6F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040C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715A11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8509D"/>
    <w:multiLevelType w:val="hybridMultilevel"/>
    <w:tmpl w:val="7C2890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E4AB5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93D43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B5D12"/>
    <w:multiLevelType w:val="hybridMultilevel"/>
    <w:tmpl w:val="AA7CF6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82D6F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1E"/>
    <w:rsid w:val="00024194"/>
    <w:rsid w:val="00031C70"/>
    <w:rsid w:val="00035844"/>
    <w:rsid w:val="00040CB4"/>
    <w:rsid w:val="00045D92"/>
    <w:rsid w:val="0006427F"/>
    <w:rsid w:val="00092239"/>
    <w:rsid w:val="000C6255"/>
    <w:rsid w:val="000D6A48"/>
    <w:rsid w:val="000D7F9C"/>
    <w:rsid w:val="000E5392"/>
    <w:rsid w:val="000F28BA"/>
    <w:rsid w:val="000F33E6"/>
    <w:rsid w:val="00117220"/>
    <w:rsid w:val="001263F0"/>
    <w:rsid w:val="00137289"/>
    <w:rsid w:val="0013746A"/>
    <w:rsid w:val="00141152"/>
    <w:rsid w:val="00141D4B"/>
    <w:rsid w:val="001459BC"/>
    <w:rsid w:val="00160E1E"/>
    <w:rsid w:val="001844FA"/>
    <w:rsid w:val="00197187"/>
    <w:rsid w:val="001A151E"/>
    <w:rsid w:val="001A5C60"/>
    <w:rsid w:val="001A628D"/>
    <w:rsid w:val="001C6711"/>
    <w:rsid w:val="001D382B"/>
    <w:rsid w:val="001E29B2"/>
    <w:rsid w:val="002253FC"/>
    <w:rsid w:val="002626DB"/>
    <w:rsid w:val="00277122"/>
    <w:rsid w:val="00280ECB"/>
    <w:rsid w:val="00283FA2"/>
    <w:rsid w:val="002B5741"/>
    <w:rsid w:val="002C12C3"/>
    <w:rsid w:val="002C6818"/>
    <w:rsid w:val="002C7373"/>
    <w:rsid w:val="002D683B"/>
    <w:rsid w:val="002E2F12"/>
    <w:rsid w:val="002F28A8"/>
    <w:rsid w:val="002F5A68"/>
    <w:rsid w:val="003137EA"/>
    <w:rsid w:val="00330625"/>
    <w:rsid w:val="003330CE"/>
    <w:rsid w:val="00336118"/>
    <w:rsid w:val="003454BE"/>
    <w:rsid w:val="00373BFC"/>
    <w:rsid w:val="003971CE"/>
    <w:rsid w:val="003A291F"/>
    <w:rsid w:val="003E7C89"/>
    <w:rsid w:val="003F5547"/>
    <w:rsid w:val="003F65C4"/>
    <w:rsid w:val="00421F7D"/>
    <w:rsid w:val="004223DC"/>
    <w:rsid w:val="0042706F"/>
    <w:rsid w:val="004442AD"/>
    <w:rsid w:val="00452321"/>
    <w:rsid w:val="00487755"/>
    <w:rsid w:val="004900AD"/>
    <w:rsid w:val="00494156"/>
    <w:rsid w:val="00495851"/>
    <w:rsid w:val="004A3349"/>
    <w:rsid w:val="004A40F2"/>
    <w:rsid w:val="004A52DA"/>
    <w:rsid w:val="004C10A2"/>
    <w:rsid w:val="004E17F6"/>
    <w:rsid w:val="00522830"/>
    <w:rsid w:val="00525DBB"/>
    <w:rsid w:val="0052630D"/>
    <w:rsid w:val="00526D89"/>
    <w:rsid w:val="00533A04"/>
    <w:rsid w:val="00547285"/>
    <w:rsid w:val="0055444D"/>
    <w:rsid w:val="00577544"/>
    <w:rsid w:val="00591FD7"/>
    <w:rsid w:val="00595F48"/>
    <w:rsid w:val="005B628A"/>
    <w:rsid w:val="005C438A"/>
    <w:rsid w:val="005C46F2"/>
    <w:rsid w:val="005C7001"/>
    <w:rsid w:val="005E4C42"/>
    <w:rsid w:val="005F3FCD"/>
    <w:rsid w:val="005F541F"/>
    <w:rsid w:val="005F6363"/>
    <w:rsid w:val="00611F0F"/>
    <w:rsid w:val="00626566"/>
    <w:rsid w:val="006270B0"/>
    <w:rsid w:val="00633A9F"/>
    <w:rsid w:val="0065478E"/>
    <w:rsid w:val="006605B1"/>
    <w:rsid w:val="00661B2B"/>
    <w:rsid w:val="00664176"/>
    <w:rsid w:val="0069376B"/>
    <w:rsid w:val="006971FB"/>
    <w:rsid w:val="006A0FD4"/>
    <w:rsid w:val="006B14C2"/>
    <w:rsid w:val="006B5A2F"/>
    <w:rsid w:val="006C4F1D"/>
    <w:rsid w:val="006C5218"/>
    <w:rsid w:val="006D164D"/>
    <w:rsid w:val="00705D49"/>
    <w:rsid w:val="007227C1"/>
    <w:rsid w:val="00737CE4"/>
    <w:rsid w:val="007439E0"/>
    <w:rsid w:val="00743F68"/>
    <w:rsid w:val="00751842"/>
    <w:rsid w:val="00756C37"/>
    <w:rsid w:val="00771B4E"/>
    <w:rsid w:val="00792F05"/>
    <w:rsid w:val="007A2A61"/>
    <w:rsid w:val="007E4731"/>
    <w:rsid w:val="007F1C8A"/>
    <w:rsid w:val="008046D4"/>
    <w:rsid w:val="008067FF"/>
    <w:rsid w:val="008140BF"/>
    <w:rsid w:val="0084509C"/>
    <w:rsid w:val="00867057"/>
    <w:rsid w:val="008723FA"/>
    <w:rsid w:val="0087402D"/>
    <w:rsid w:val="00883E42"/>
    <w:rsid w:val="008A250A"/>
    <w:rsid w:val="008A6E97"/>
    <w:rsid w:val="008A6F20"/>
    <w:rsid w:val="008C1434"/>
    <w:rsid w:val="008C542F"/>
    <w:rsid w:val="008C6655"/>
    <w:rsid w:val="008E0526"/>
    <w:rsid w:val="008E374A"/>
    <w:rsid w:val="00901A7D"/>
    <w:rsid w:val="00910D22"/>
    <w:rsid w:val="00922741"/>
    <w:rsid w:val="00924A08"/>
    <w:rsid w:val="009611F7"/>
    <w:rsid w:val="009700A1"/>
    <w:rsid w:val="009830F1"/>
    <w:rsid w:val="00992903"/>
    <w:rsid w:val="009A2DC0"/>
    <w:rsid w:val="009C3632"/>
    <w:rsid w:val="009D31E1"/>
    <w:rsid w:val="009E0C4B"/>
    <w:rsid w:val="009E23C5"/>
    <w:rsid w:val="009E2E37"/>
    <w:rsid w:val="009E7071"/>
    <w:rsid w:val="00A048AC"/>
    <w:rsid w:val="00A12EBC"/>
    <w:rsid w:val="00A20081"/>
    <w:rsid w:val="00A45212"/>
    <w:rsid w:val="00A62640"/>
    <w:rsid w:val="00A85142"/>
    <w:rsid w:val="00A95FFF"/>
    <w:rsid w:val="00AA3FEB"/>
    <w:rsid w:val="00AA5B87"/>
    <w:rsid w:val="00AB6CD1"/>
    <w:rsid w:val="00AD1926"/>
    <w:rsid w:val="00AD1B71"/>
    <w:rsid w:val="00B02445"/>
    <w:rsid w:val="00B13737"/>
    <w:rsid w:val="00B26513"/>
    <w:rsid w:val="00B31F59"/>
    <w:rsid w:val="00B56BEE"/>
    <w:rsid w:val="00B6131E"/>
    <w:rsid w:val="00B76EB6"/>
    <w:rsid w:val="00B8018F"/>
    <w:rsid w:val="00B83CDD"/>
    <w:rsid w:val="00BA3340"/>
    <w:rsid w:val="00BA7F23"/>
    <w:rsid w:val="00BC04A1"/>
    <w:rsid w:val="00BE4A7E"/>
    <w:rsid w:val="00BF2C6E"/>
    <w:rsid w:val="00C068CA"/>
    <w:rsid w:val="00C34663"/>
    <w:rsid w:val="00C43FE5"/>
    <w:rsid w:val="00C4530C"/>
    <w:rsid w:val="00C50A3F"/>
    <w:rsid w:val="00C5295F"/>
    <w:rsid w:val="00C81026"/>
    <w:rsid w:val="00C83CE2"/>
    <w:rsid w:val="00CA49F9"/>
    <w:rsid w:val="00CA62CD"/>
    <w:rsid w:val="00CB08A9"/>
    <w:rsid w:val="00CB23B0"/>
    <w:rsid w:val="00CC405A"/>
    <w:rsid w:val="00CC4B8A"/>
    <w:rsid w:val="00CC5F96"/>
    <w:rsid w:val="00CF26CA"/>
    <w:rsid w:val="00D01D77"/>
    <w:rsid w:val="00D06ABB"/>
    <w:rsid w:val="00D26072"/>
    <w:rsid w:val="00D26AC8"/>
    <w:rsid w:val="00D56F7B"/>
    <w:rsid w:val="00D719CD"/>
    <w:rsid w:val="00D719EA"/>
    <w:rsid w:val="00D85578"/>
    <w:rsid w:val="00D96F2B"/>
    <w:rsid w:val="00DB1DD8"/>
    <w:rsid w:val="00DB28E8"/>
    <w:rsid w:val="00DB68CE"/>
    <w:rsid w:val="00DC72CE"/>
    <w:rsid w:val="00DD1758"/>
    <w:rsid w:val="00DD3336"/>
    <w:rsid w:val="00DD7B83"/>
    <w:rsid w:val="00DF495A"/>
    <w:rsid w:val="00DF5536"/>
    <w:rsid w:val="00E1058B"/>
    <w:rsid w:val="00E2098B"/>
    <w:rsid w:val="00E211E8"/>
    <w:rsid w:val="00E517B4"/>
    <w:rsid w:val="00E82A1F"/>
    <w:rsid w:val="00E84A08"/>
    <w:rsid w:val="00E92FEF"/>
    <w:rsid w:val="00EB3255"/>
    <w:rsid w:val="00EB7F79"/>
    <w:rsid w:val="00EE07CF"/>
    <w:rsid w:val="00EE6C54"/>
    <w:rsid w:val="00EF1065"/>
    <w:rsid w:val="00EF6E57"/>
    <w:rsid w:val="00F3153A"/>
    <w:rsid w:val="00F33604"/>
    <w:rsid w:val="00F64F76"/>
    <w:rsid w:val="00F655C1"/>
    <w:rsid w:val="00F75C83"/>
    <w:rsid w:val="00F76FC3"/>
    <w:rsid w:val="00F90539"/>
    <w:rsid w:val="00F94C47"/>
    <w:rsid w:val="00FA70CE"/>
    <w:rsid w:val="00FC15E7"/>
    <w:rsid w:val="00FD0D0A"/>
    <w:rsid w:val="00FD56F4"/>
    <w:rsid w:val="00FE0E20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4E"/>
  </w:style>
  <w:style w:type="paragraph" w:styleId="Nadpis1">
    <w:name w:val="heading 1"/>
    <w:basedOn w:val="Normln"/>
    <w:next w:val="Normln"/>
    <w:qFormat/>
    <w:rsid w:val="00EF1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F10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771B4E"/>
    <w:pPr>
      <w:keepNext/>
      <w:jc w:val="center"/>
      <w:outlineLvl w:val="4"/>
    </w:pPr>
    <w:rPr>
      <w:sz w:val="40"/>
    </w:rPr>
  </w:style>
  <w:style w:type="paragraph" w:styleId="Nadpis6">
    <w:name w:val="heading 6"/>
    <w:basedOn w:val="Normln"/>
    <w:next w:val="Normln"/>
    <w:qFormat/>
    <w:rsid w:val="00771B4E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13746A"/>
    <w:rPr>
      <w:rFonts w:eastAsia="Batang"/>
    </w:rPr>
  </w:style>
  <w:style w:type="paragraph" w:styleId="Obsah2">
    <w:name w:val="toc 2"/>
    <w:basedOn w:val="Normln"/>
    <w:next w:val="Normln"/>
    <w:autoRedefine/>
    <w:semiHidden/>
    <w:rsid w:val="0013746A"/>
    <w:pPr>
      <w:ind w:left="200"/>
    </w:pPr>
    <w:rPr>
      <w:rFonts w:eastAsia="Batang"/>
    </w:rPr>
  </w:style>
  <w:style w:type="paragraph" w:styleId="Obsah3">
    <w:name w:val="toc 3"/>
    <w:basedOn w:val="Normln"/>
    <w:next w:val="Normln"/>
    <w:autoRedefine/>
    <w:semiHidden/>
    <w:rsid w:val="0013746A"/>
    <w:pPr>
      <w:ind w:left="400"/>
    </w:pPr>
    <w:rPr>
      <w:rFonts w:eastAsia="Batang"/>
    </w:rPr>
  </w:style>
  <w:style w:type="paragraph" w:styleId="Obsah4">
    <w:name w:val="toc 4"/>
    <w:basedOn w:val="Normln"/>
    <w:next w:val="Normln"/>
    <w:autoRedefine/>
    <w:semiHidden/>
    <w:rsid w:val="0013746A"/>
    <w:pPr>
      <w:ind w:left="600"/>
    </w:pPr>
    <w:rPr>
      <w:rFonts w:eastAsia="Batang"/>
    </w:rPr>
  </w:style>
  <w:style w:type="paragraph" w:customStyle="1" w:styleId="Styl1">
    <w:name w:val="Styl1"/>
    <w:basedOn w:val="Nadpis2"/>
    <w:autoRedefine/>
    <w:rsid w:val="00D26AC8"/>
    <w:pPr>
      <w:keepNext w:val="0"/>
      <w:spacing w:before="0" w:after="0"/>
      <w:outlineLvl w:val="9"/>
    </w:pPr>
    <w:rPr>
      <w:bCs w:val="0"/>
      <w:i w:val="0"/>
      <w:iCs w:val="0"/>
      <w:sz w:val="22"/>
      <w:szCs w:val="22"/>
    </w:rPr>
  </w:style>
  <w:style w:type="paragraph" w:styleId="Zkladntext2">
    <w:name w:val="Body Text 2"/>
    <w:basedOn w:val="Normln"/>
    <w:rsid w:val="00771B4E"/>
    <w:rPr>
      <w:sz w:val="24"/>
    </w:rPr>
  </w:style>
  <w:style w:type="paragraph" w:styleId="Zkladntext3">
    <w:name w:val="Body Text 3"/>
    <w:basedOn w:val="Normln"/>
    <w:rsid w:val="00771B4E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771B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1B4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B1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14C2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ln"/>
    <w:rsid w:val="00B26513"/>
    <w:rPr>
      <w:sz w:val="24"/>
    </w:rPr>
  </w:style>
  <w:style w:type="character" w:styleId="Zstupntext">
    <w:name w:val="Placeholder Text"/>
    <w:basedOn w:val="Standardnpsmoodstavce"/>
    <w:uiPriority w:val="99"/>
    <w:semiHidden/>
    <w:rsid w:val="00024194"/>
    <w:rPr>
      <w:color w:val="808080"/>
    </w:rPr>
  </w:style>
  <w:style w:type="character" w:styleId="Odkaznakoment">
    <w:name w:val="annotation reference"/>
    <w:basedOn w:val="Standardnpsmoodstavce"/>
    <w:rsid w:val="008E37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374A"/>
  </w:style>
  <w:style w:type="character" w:customStyle="1" w:styleId="TextkomenteChar">
    <w:name w:val="Text komentáře Char"/>
    <w:basedOn w:val="Standardnpsmoodstavce"/>
    <w:link w:val="Textkomente"/>
    <w:rsid w:val="008E374A"/>
  </w:style>
  <w:style w:type="paragraph" w:styleId="Pedmtkomente">
    <w:name w:val="annotation subject"/>
    <w:basedOn w:val="Textkomente"/>
    <w:next w:val="Textkomente"/>
    <w:link w:val="PedmtkomenteChar"/>
    <w:rsid w:val="008E37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E37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1B4E"/>
  </w:style>
  <w:style w:type="paragraph" w:styleId="Nadpis1">
    <w:name w:val="heading 1"/>
    <w:basedOn w:val="Normln"/>
    <w:next w:val="Normln"/>
    <w:qFormat/>
    <w:rsid w:val="00EF10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F106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771B4E"/>
    <w:pPr>
      <w:keepNext/>
      <w:jc w:val="center"/>
      <w:outlineLvl w:val="4"/>
    </w:pPr>
    <w:rPr>
      <w:sz w:val="40"/>
    </w:rPr>
  </w:style>
  <w:style w:type="paragraph" w:styleId="Nadpis6">
    <w:name w:val="heading 6"/>
    <w:basedOn w:val="Normln"/>
    <w:next w:val="Normln"/>
    <w:qFormat/>
    <w:rsid w:val="00771B4E"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13746A"/>
    <w:rPr>
      <w:rFonts w:eastAsia="Batang"/>
    </w:rPr>
  </w:style>
  <w:style w:type="paragraph" w:styleId="Obsah2">
    <w:name w:val="toc 2"/>
    <w:basedOn w:val="Normln"/>
    <w:next w:val="Normln"/>
    <w:autoRedefine/>
    <w:semiHidden/>
    <w:rsid w:val="0013746A"/>
    <w:pPr>
      <w:ind w:left="200"/>
    </w:pPr>
    <w:rPr>
      <w:rFonts w:eastAsia="Batang"/>
    </w:rPr>
  </w:style>
  <w:style w:type="paragraph" w:styleId="Obsah3">
    <w:name w:val="toc 3"/>
    <w:basedOn w:val="Normln"/>
    <w:next w:val="Normln"/>
    <w:autoRedefine/>
    <w:semiHidden/>
    <w:rsid w:val="0013746A"/>
    <w:pPr>
      <w:ind w:left="400"/>
    </w:pPr>
    <w:rPr>
      <w:rFonts w:eastAsia="Batang"/>
    </w:rPr>
  </w:style>
  <w:style w:type="paragraph" w:styleId="Obsah4">
    <w:name w:val="toc 4"/>
    <w:basedOn w:val="Normln"/>
    <w:next w:val="Normln"/>
    <w:autoRedefine/>
    <w:semiHidden/>
    <w:rsid w:val="0013746A"/>
    <w:pPr>
      <w:ind w:left="600"/>
    </w:pPr>
    <w:rPr>
      <w:rFonts w:eastAsia="Batang"/>
    </w:rPr>
  </w:style>
  <w:style w:type="paragraph" w:customStyle="1" w:styleId="Styl1">
    <w:name w:val="Styl1"/>
    <w:basedOn w:val="Nadpis2"/>
    <w:autoRedefine/>
    <w:rsid w:val="00D26AC8"/>
    <w:pPr>
      <w:keepNext w:val="0"/>
      <w:spacing w:before="0" w:after="0"/>
      <w:outlineLvl w:val="9"/>
    </w:pPr>
    <w:rPr>
      <w:bCs w:val="0"/>
      <w:i w:val="0"/>
      <w:iCs w:val="0"/>
      <w:sz w:val="22"/>
      <w:szCs w:val="22"/>
    </w:rPr>
  </w:style>
  <w:style w:type="paragraph" w:styleId="Zkladntext2">
    <w:name w:val="Body Text 2"/>
    <w:basedOn w:val="Normln"/>
    <w:rsid w:val="00771B4E"/>
    <w:rPr>
      <w:sz w:val="24"/>
    </w:rPr>
  </w:style>
  <w:style w:type="paragraph" w:styleId="Zkladntext3">
    <w:name w:val="Body Text 3"/>
    <w:basedOn w:val="Normln"/>
    <w:rsid w:val="00771B4E"/>
    <w:pPr>
      <w:spacing w:after="120"/>
    </w:pPr>
    <w:rPr>
      <w:sz w:val="16"/>
      <w:szCs w:val="16"/>
    </w:rPr>
  </w:style>
  <w:style w:type="paragraph" w:styleId="Zhlav">
    <w:name w:val="header"/>
    <w:basedOn w:val="Normln"/>
    <w:rsid w:val="00771B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71B4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6B14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B14C2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ln"/>
    <w:rsid w:val="00B26513"/>
    <w:rPr>
      <w:sz w:val="24"/>
    </w:rPr>
  </w:style>
  <w:style w:type="character" w:styleId="Zstupntext">
    <w:name w:val="Placeholder Text"/>
    <w:basedOn w:val="Standardnpsmoodstavce"/>
    <w:uiPriority w:val="99"/>
    <w:semiHidden/>
    <w:rsid w:val="00024194"/>
    <w:rPr>
      <w:color w:val="808080"/>
    </w:rPr>
  </w:style>
  <w:style w:type="character" w:styleId="Odkaznakoment">
    <w:name w:val="annotation reference"/>
    <w:basedOn w:val="Standardnpsmoodstavce"/>
    <w:rsid w:val="008E374A"/>
    <w:rPr>
      <w:sz w:val="16"/>
      <w:szCs w:val="16"/>
    </w:rPr>
  </w:style>
  <w:style w:type="paragraph" w:styleId="Textkomente">
    <w:name w:val="annotation text"/>
    <w:basedOn w:val="Normln"/>
    <w:link w:val="TextkomenteChar"/>
    <w:rsid w:val="008E374A"/>
  </w:style>
  <w:style w:type="character" w:customStyle="1" w:styleId="TextkomenteChar">
    <w:name w:val="Text komentáře Char"/>
    <w:basedOn w:val="Standardnpsmoodstavce"/>
    <w:link w:val="Textkomente"/>
    <w:rsid w:val="008E374A"/>
  </w:style>
  <w:style w:type="paragraph" w:styleId="Pedmtkomente">
    <w:name w:val="annotation subject"/>
    <w:basedOn w:val="Textkomente"/>
    <w:next w:val="Textkomente"/>
    <w:link w:val="PedmtkomenteChar"/>
    <w:rsid w:val="008E37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E3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EC0D0C485C447E90449460807A9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F8E481-7C40-4A75-B3CE-556AF2DC1F51}"/>
      </w:docPartPr>
      <w:docPartBody>
        <w:p w:rsidR="000F561B" w:rsidRDefault="000351F2" w:rsidP="000351F2">
          <w:pPr>
            <w:pStyle w:val="78EC0D0C485C447E90449460807A9B24"/>
          </w:pPr>
          <w:r w:rsidRPr="009A5A1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F2"/>
    <w:rsid w:val="000351F2"/>
    <w:rsid w:val="000A226A"/>
    <w:rsid w:val="000F561B"/>
    <w:rsid w:val="00230E65"/>
    <w:rsid w:val="00292FCA"/>
    <w:rsid w:val="00343FB5"/>
    <w:rsid w:val="00370D5F"/>
    <w:rsid w:val="00412E4F"/>
    <w:rsid w:val="005431E2"/>
    <w:rsid w:val="00671E8D"/>
    <w:rsid w:val="006B2212"/>
    <w:rsid w:val="007D06ED"/>
    <w:rsid w:val="007D20C2"/>
    <w:rsid w:val="008D4D99"/>
    <w:rsid w:val="008E387E"/>
    <w:rsid w:val="00A341F9"/>
    <w:rsid w:val="00A627FA"/>
    <w:rsid w:val="00AA7876"/>
    <w:rsid w:val="00B209FB"/>
    <w:rsid w:val="00C21719"/>
    <w:rsid w:val="00D67813"/>
    <w:rsid w:val="00D903E0"/>
    <w:rsid w:val="00DC2FD4"/>
    <w:rsid w:val="00E20A33"/>
    <w:rsid w:val="00E3495C"/>
    <w:rsid w:val="00EB1CFB"/>
    <w:rsid w:val="00F7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2FCA"/>
    <w:rPr>
      <w:color w:val="808080"/>
    </w:rPr>
  </w:style>
  <w:style w:type="paragraph" w:customStyle="1" w:styleId="78EC0D0C485C447E90449460807A9B24">
    <w:name w:val="78EC0D0C485C447E90449460807A9B24"/>
    <w:rsid w:val="000351F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92FCA"/>
    <w:rPr>
      <w:color w:val="808080"/>
    </w:rPr>
  </w:style>
  <w:style w:type="paragraph" w:customStyle="1" w:styleId="78EC0D0C485C447E90449460807A9B24">
    <w:name w:val="78EC0D0C485C447E90449460807A9B24"/>
    <w:rsid w:val="000351F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348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Trezor Test s.r.o.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Uhlířová</dc:creator>
  <cp:lastModifiedBy>Veronika</cp:lastModifiedBy>
  <cp:revision>7</cp:revision>
  <cp:lastPrinted>2019-05-29T04:30:00Z</cp:lastPrinted>
  <dcterms:created xsi:type="dcterms:W3CDTF">2019-06-24T05:22:00Z</dcterms:created>
  <dcterms:modified xsi:type="dcterms:W3CDTF">2019-06-24T07:02:00Z</dcterms:modified>
</cp:coreProperties>
</file>