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57" w:rsidRDefault="00867057" w:rsidP="00867057">
      <w:pPr>
        <w:rPr>
          <w:rFonts w:ascii="Arial" w:hAnsi="Arial" w:cs="Arial"/>
        </w:rPr>
      </w:pPr>
    </w:p>
    <w:p w:rsidR="00F90539" w:rsidRDefault="008A6F20" w:rsidP="00771B4E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-45720</wp:posOffset>
            </wp:positionV>
            <wp:extent cx="1143000" cy="916305"/>
            <wp:effectExtent l="0" t="0" r="0" b="0"/>
            <wp:wrapTight wrapText="bothSides">
              <wp:wrapPolygon edited="0">
                <wp:start x="0" y="0"/>
                <wp:lineTo x="0" y="21106"/>
                <wp:lineTo x="21240" y="21106"/>
                <wp:lineTo x="212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4E" w:rsidRPr="0065478E">
        <w:rPr>
          <w:rFonts w:ascii="Arial" w:hAnsi="Arial" w:cs="Arial"/>
        </w:rPr>
        <w:tab/>
      </w:r>
      <w:r w:rsidR="00771B4E" w:rsidRPr="0065478E">
        <w:rPr>
          <w:rFonts w:ascii="Arial" w:hAnsi="Arial" w:cs="Arial"/>
        </w:rPr>
        <w:tab/>
      </w:r>
      <w:r w:rsidR="00771B4E" w:rsidRPr="0065478E">
        <w:rPr>
          <w:rFonts w:ascii="Arial" w:hAnsi="Arial" w:cs="Arial"/>
        </w:rPr>
        <w:tab/>
      </w: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Pr="0065478E" w:rsidRDefault="003454BE" w:rsidP="00771B4E">
      <w:pPr>
        <w:jc w:val="right"/>
        <w:rPr>
          <w:rFonts w:ascii="Arial" w:hAnsi="Arial" w:cs="Arial"/>
        </w:rPr>
      </w:pPr>
    </w:p>
    <w:p w:rsidR="00C43FE5" w:rsidRPr="00867057" w:rsidRDefault="00771B4E" w:rsidP="003454BE">
      <w:pPr>
        <w:pStyle w:val="Zkladntext3"/>
        <w:ind w:left="1416" w:firstLine="708"/>
        <w:jc w:val="center"/>
        <w:rPr>
          <w:rFonts w:ascii="Arial" w:hAnsi="Arial" w:cs="Arial"/>
          <w:i/>
          <w:sz w:val="26"/>
          <w:szCs w:val="26"/>
        </w:rPr>
      </w:pPr>
      <w:r w:rsidRPr="0065478E">
        <w:rPr>
          <w:rFonts w:ascii="Arial" w:hAnsi="Arial" w:cs="Arial"/>
          <w:b/>
          <w:i/>
          <w:sz w:val="26"/>
          <w:szCs w:val="26"/>
        </w:rPr>
        <w:t xml:space="preserve">                  </w:t>
      </w:r>
    </w:p>
    <w:p w:rsidR="00771B4E" w:rsidRPr="0065478E" w:rsidRDefault="00771B4E" w:rsidP="00771B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386"/>
      </w:tblGrid>
      <w:tr w:rsidR="00771B4E" w:rsidRPr="0065478E">
        <w:tc>
          <w:tcPr>
            <w:tcW w:w="3756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CO</w:t>
            </w:r>
            <w:r w:rsidR="004442AD" w:rsidRPr="00D26AC8">
              <w:rPr>
                <w:rFonts w:ascii="Arial" w:hAnsi="Arial" w:cs="Arial"/>
                <w:sz w:val="22"/>
                <w:szCs w:val="22"/>
              </w:rPr>
              <w:t>V</w:t>
            </w:r>
            <w:r w:rsidRPr="00D26AC8">
              <w:rPr>
                <w:rFonts w:ascii="Arial" w:hAnsi="Arial" w:cs="Arial"/>
                <w:sz w:val="22"/>
                <w:szCs w:val="22"/>
              </w:rPr>
              <w:t>/datum</w:t>
            </w:r>
          </w:p>
        </w:tc>
        <w:tc>
          <w:tcPr>
            <w:tcW w:w="5386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</w:tr>
      <w:tr w:rsidR="00771B4E" w:rsidRPr="0065478E">
        <w:tc>
          <w:tcPr>
            <w:tcW w:w="3756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AZL/datum</w:t>
            </w:r>
          </w:p>
        </w:tc>
        <w:tc>
          <w:tcPr>
            <w:tcW w:w="5386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B4E" w:rsidRPr="0065478E">
        <w:tc>
          <w:tcPr>
            <w:tcW w:w="3756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objednávky zadavatele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C54" w:rsidRPr="00EE6C54" w:rsidRDefault="00EE6C54" w:rsidP="00024194">
      <w:pPr>
        <w:pStyle w:val="Nadpis5"/>
        <w:rPr>
          <w:rFonts w:ascii="Arial" w:hAnsi="Arial" w:cs="Arial"/>
          <w:sz w:val="20"/>
        </w:rPr>
      </w:pPr>
    </w:p>
    <w:p w:rsidR="00771B4E" w:rsidRPr="00D26AC8" w:rsidRDefault="00771B4E" w:rsidP="00024194">
      <w:pPr>
        <w:pStyle w:val="Nadpis5"/>
        <w:rPr>
          <w:rFonts w:ascii="Arial" w:hAnsi="Arial" w:cs="Arial"/>
          <w:sz w:val="36"/>
          <w:szCs w:val="36"/>
        </w:rPr>
      </w:pPr>
      <w:r w:rsidRPr="00D26AC8">
        <w:rPr>
          <w:rFonts w:ascii="Arial" w:hAnsi="Arial" w:cs="Arial"/>
          <w:sz w:val="36"/>
          <w:szCs w:val="36"/>
        </w:rPr>
        <w:t xml:space="preserve">PŘIHLÁŠKA </w:t>
      </w:r>
      <w:r w:rsidR="00336118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color w:val="FF0000"/>
            <w:sz w:val="36"/>
            <w:szCs w:val="36"/>
          </w:rPr>
          <w:alias w:val="Druh přihlášky"/>
          <w:tag w:val="Druh přihlášky"/>
          <w:id w:val="1392999920"/>
          <w:placeholder>
            <w:docPart w:val="78EC0D0C485C447E90449460807A9B24"/>
          </w:placeholder>
          <w:dropDownList>
            <w:listItem w:displayText="ZVOLTE DRUH" w:value="ZVOLTE DRUH"/>
            <w:listItem w:displayText="K ODZKOUŠENÍ" w:value="K ODZKOUŠENÍ"/>
            <w:listItem w:displayText="K (RE)CERTIFIKACI" w:value="K (RE)CERTIFIKACI"/>
            <w:listItem w:displayText="K ODZKOUŠENÍ A CERTIFIKACI" w:value="K ODZKOUŠENÍ A CERTIFIKACI"/>
          </w:dropDownList>
        </w:sdtPr>
        <w:sdtEndPr/>
        <w:sdtContent>
          <w:r w:rsidR="00336118">
            <w:rPr>
              <w:rFonts w:ascii="Arial" w:hAnsi="Arial" w:cs="Arial"/>
              <w:color w:val="FF0000"/>
              <w:sz w:val="36"/>
              <w:szCs w:val="36"/>
            </w:rPr>
            <w:t>ZVOLTE DRUH</w:t>
          </w:r>
        </w:sdtContent>
      </w:sdt>
    </w:p>
    <w:p w:rsidR="00771B4E" w:rsidRPr="0065478E" w:rsidRDefault="00771B4E" w:rsidP="00771B4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771B4E" w:rsidRPr="0065478E"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Zadavatel:</w:t>
            </w:r>
          </w:p>
          <w:p w:rsidR="00771B4E" w:rsidRPr="00D26AC8" w:rsidRDefault="00771B4E" w:rsidP="00771B4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77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IČ</w:t>
            </w:r>
            <w:r w:rsidR="00522830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DIČ</w:t>
            </w:r>
            <w:r w:rsidR="00522830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Adresa: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Statutární zástupce zadavatele: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Jméno pracovníka určeného pro styk</w:t>
            </w:r>
            <w:r w:rsidR="003454B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  <w:tcBorders>
              <w:bottom w:val="nil"/>
            </w:tcBorders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íslo účtu:</w:t>
            </w:r>
          </w:p>
          <w:p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měrový kód banky:</w:t>
            </w:r>
          </w:p>
        </w:tc>
      </w:tr>
      <w:tr w:rsidR="00771B4E" w:rsidRPr="0065478E">
        <w:tc>
          <w:tcPr>
            <w:tcW w:w="4582" w:type="dxa"/>
            <w:tcBorders>
              <w:left w:val="nil"/>
              <w:right w:val="nil"/>
            </w:tcBorders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EB3255" w:rsidP="00EB3255">
            <w:pPr>
              <w:pStyle w:val="Styl1"/>
              <w:spacing w:after="40"/>
            </w:pPr>
            <w:r>
              <w:t>Identifikace výrobku</w:t>
            </w:r>
            <w:r w:rsidRPr="00D26AC8">
              <w:t>:</w:t>
            </w: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Obchodní název výrobku: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Typ výrobku</w:t>
            </w:r>
            <w:r w:rsidR="007A2A61" w:rsidRPr="00D26AC8">
              <w:rPr>
                <w:rFonts w:ascii="Arial" w:hAnsi="Arial" w:cs="Arial"/>
                <w:sz w:val="22"/>
                <w:szCs w:val="22"/>
              </w:rPr>
              <w:t xml:space="preserve"> (typová řada)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3454B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Odvozené varianty</w:t>
            </w:r>
            <w:r w:rsidR="003454BE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771B4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nebo umístění výrobku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Výrobce: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A2A61" w:rsidRPr="00D26AC8" w:rsidRDefault="007A2A61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A2A61" w:rsidRDefault="007A2A61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Sídlo výrobce (u zahraničních uvést i</w:t>
            </w:r>
            <w:r w:rsidR="00C43FE5" w:rsidRPr="00D26AC8">
              <w:rPr>
                <w:rFonts w:ascii="Arial" w:hAnsi="Arial" w:cs="Arial"/>
                <w:sz w:val="22"/>
                <w:szCs w:val="22"/>
              </w:rPr>
              <w:t> </w:t>
            </w:r>
            <w:r w:rsidRPr="00D26AC8">
              <w:rPr>
                <w:rFonts w:ascii="Arial" w:hAnsi="Arial" w:cs="Arial"/>
                <w:sz w:val="22"/>
                <w:szCs w:val="22"/>
              </w:rPr>
              <w:t>stát):</w:t>
            </w: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830" w:rsidRDefault="00522830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B4E" w:rsidRDefault="00771B4E" w:rsidP="00D26AC8">
      <w:pPr>
        <w:pStyle w:val="Styl1"/>
      </w:pPr>
    </w:p>
    <w:p w:rsidR="00D26AC8" w:rsidRDefault="00D26AC8" w:rsidP="00D26AC8">
      <w:pPr>
        <w:pStyle w:val="Styl1"/>
      </w:pPr>
    </w:p>
    <w:p w:rsidR="00D26AC8" w:rsidRPr="0065478E" w:rsidRDefault="00D26AC8" w:rsidP="00D26AC8">
      <w:pPr>
        <w:pStyle w:val="Styl1"/>
      </w:pPr>
    </w:p>
    <w:p w:rsidR="00771B4E" w:rsidRPr="00D26AC8" w:rsidRDefault="00771B4E" w:rsidP="00EB3255">
      <w:pPr>
        <w:pStyle w:val="Styl1"/>
        <w:spacing w:after="40"/>
      </w:pPr>
      <w:r w:rsidRPr="00D26AC8">
        <w:t>Další údaje: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65"/>
        <w:gridCol w:w="2666"/>
      </w:tblGrid>
      <w:tr w:rsidR="00CB08A9" w:rsidRPr="00D26AC8" w:rsidTr="00CC405A">
        <w:trPr>
          <w:trHeight w:val="759"/>
        </w:trPr>
        <w:tc>
          <w:tcPr>
            <w:tcW w:w="4039" w:type="dxa"/>
          </w:tcPr>
          <w:p w:rsidR="00CB08A9" w:rsidRPr="00D26AC8" w:rsidRDefault="00CB08A9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 provedení kontroly (audit):</w:t>
            </w:r>
          </w:p>
        </w:tc>
        <w:tc>
          <w:tcPr>
            <w:tcW w:w="5331" w:type="dxa"/>
            <w:gridSpan w:val="2"/>
          </w:tcPr>
          <w:p w:rsidR="00CB08A9" w:rsidRPr="00D26AC8" w:rsidRDefault="00CB08A9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D26AC8" w:rsidTr="00CC405A">
        <w:trPr>
          <w:trHeight w:val="759"/>
        </w:trPr>
        <w:tc>
          <w:tcPr>
            <w:tcW w:w="4039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Požadovaná klasifikace výrobku podle norem: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D26AC8" w:rsidTr="00CC405A">
        <w:trPr>
          <w:trHeight w:val="759"/>
        </w:trPr>
        <w:tc>
          <w:tcPr>
            <w:tcW w:w="4039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Výrobek byl již hodnocen: kde, kým, s jakým výsledkem (případně doložit):</w:t>
            </w:r>
          </w:p>
        </w:tc>
        <w:tc>
          <w:tcPr>
            <w:tcW w:w="5331" w:type="dxa"/>
            <w:gridSpan w:val="2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BE" w:rsidRPr="00D26AC8" w:rsidTr="00CC405A">
        <w:trPr>
          <w:trHeight w:val="759"/>
        </w:trPr>
        <w:tc>
          <w:tcPr>
            <w:tcW w:w="4039" w:type="dxa"/>
          </w:tcPr>
          <w:p w:rsidR="003454BE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Termín dodání vzorků do AZL:</w:t>
            </w:r>
          </w:p>
          <w:p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220" w:rsidRPr="00D26AC8" w:rsidTr="003A291F">
        <w:trPr>
          <w:trHeight w:val="397"/>
        </w:trPr>
        <w:tc>
          <w:tcPr>
            <w:tcW w:w="4039" w:type="dxa"/>
          </w:tcPr>
          <w:p w:rsidR="00117220" w:rsidRDefault="00117220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Zkouška subdodávkou:</w:t>
            </w:r>
          </w:p>
        </w:tc>
        <w:tc>
          <w:tcPr>
            <w:tcW w:w="2665" w:type="dxa"/>
            <w:vAlign w:val="center"/>
          </w:tcPr>
          <w:p w:rsidR="00117220" w:rsidRPr="00D26AC8" w:rsidRDefault="00117220" w:rsidP="003A2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ano*</w:t>
            </w:r>
          </w:p>
        </w:tc>
        <w:tc>
          <w:tcPr>
            <w:tcW w:w="2666" w:type="dxa"/>
            <w:vAlign w:val="center"/>
          </w:tcPr>
          <w:p w:rsidR="00117220" w:rsidRPr="00D26AC8" w:rsidRDefault="00117220" w:rsidP="003A2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ne*</w:t>
            </w:r>
          </w:p>
        </w:tc>
      </w:tr>
      <w:tr w:rsidR="00D26AC8" w:rsidRPr="00D26AC8" w:rsidTr="00A85142">
        <w:trPr>
          <w:cantSplit/>
          <w:trHeight w:val="841"/>
        </w:trPr>
        <w:tc>
          <w:tcPr>
            <w:tcW w:w="4039" w:type="dxa"/>
            <w:vMerge w:val="restart"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Volba postupu při certifikaci:</w:t>
            </w:r>
          </w:p>
          <w:p w:rsid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(stanoví vedoucí COV po dohodě se zadavatelem zakroužkováním příslušné položky)</w:t>
            </w:r>
          </w:p>
          <w:p w:rsidR="007439E0" w:rsidRDefault="007439E0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9E0" w:rsidRPr="00D26AC8" w:rsidRDefault="008C542F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N</w:t>
            </w:r>
            <w:r w:rsidR="007439E0">
              <w:rPr>
                <w:rFonts w:ascii="Arial" w:hAnsi="Arial" w:cs="Arial"/>
                <w:sz w:val="22"/>
                <w:szCs w:val="22"/>
              </w:rPr>
              <w:t>ehodící se škrtněte</w:t>
            </w:r>
          </w:p>
        </w:tc>
        <w:tc>
          <w:tcPr>
            <w:tcW w:w="5331" w:type="dxa"/>
            <w:gridSpan w:val="2"/>
          </w:tcPr>
          <w:p w:rsidR="00040CB4" w:rsidRDefault="009E7071" w:rsidP="00D8557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</w:t>
            </w:r>
            <w:r w:rsidR="00D26AC8" w:rsidRPr="00D26AC8">
              <w:rPr>
                <w:rFonts w:ascii="Arial" w:hAnsi="Arial" w:cs="Arial"/>
                <w:sz w:val="22"/>
                <w:szCs w:val="22"/>
              </w:rPr>
              <w:t xml:space="preserve"> 1a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  <w:p w:rsidR="00D85578" w:rsidRDefault="00AB6CD1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nebo včetně</w:t>
            </w:r>
            <w:r w:rsidR="008140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578">
              <w:rPr>
                <w:rFonts w:ascii="Arial" w:hAnsi="Arial" w:cs="Arial"/>
                <w:sz w:val="22"/>
                <w:szCs w:val="22"/>
              </w:rPr>
              <w:t xml:space="preserve">aktuálního </w:t>
            </w:r>
            <w:r w:rsidR="00D26AC8" w:rsidRPr="00D26AC8">
              <w:rPr>
                <w:rFonts w:ascii="Arial" w:hAnsi="Arial" w:cs="Arial"/>
                <w:sz w:val="22"/>
                <w:szCs w:val="22"/>
              </w:rPr>
              <w:t>certifik</w:t>
            </w:r>
            <w:r w:rsidR="008140BF">
              <w:rPr>
                <w:rFonts w:ascii="Arial" w:hAnsi="Arial" w:cs="Arial"/>
                <w:sz w:val="22"/>
                <w:szCs w:val="22"/>
              </w:rPr>
              <w:t xml:space="preserve">ačního </w:t>
            </w:r>
          </w:p>
          <w:p w:rsidR="006A0FD4" w:rsidRPr="00AB6CD1" w:rsidRDefault="008140BF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postupu NBÚ</w:t>
            </w:r>
            <w:r w:rsidR="007439E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26AC8" w:rsidRPr="00D26AC8" w:rsidTr="00A85142">
        <w:trPr>
          <w:cantSplit/>
          <w:trHeight w:val="824"/>
        </w:trPr>
        <w:tc>
          <w:tcPr>
            <w:tcW w:w="4039" w:type="dxa"/>
            <w:vMerge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040CB4" w:rsidRDefault="009E7071" w:rsidP="00D8557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</w:t>
            </w:r>
            <w:r w:rsidR="00D26AC8" w:rsidRPr="00D26AC8">
              <w:rPr>
                <w:rFonts w:ascii="Arial" w:hAnsi="Arial" w:cs="Arial"/>
                <w:sz w:val="22"/>
                <w:szCs w:val="22"/>
              </w:rPr>
              <w:t xml:space="preserve"> 5 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  <w:p w:rsidR="00D85578" w:rsidRDefault="00AB6CD1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40CB4">
              <w:rPr>
                <w:rFonts w:ascii="Arial" w:hAnsi="Arial" w:cs="Arial"/>
                <w:sz w:val="22"/>
                <w:szCs w:val="22"/>
              </w:rPr>
              <w:t xml:space="preserve">nebo </w:t>
            </w:r>
            <w:r w:rsidR="00040CB4" w:rsidRPr="00040CB4">
              <w:rPr>
                <w:rFonts w:ascii="Arial" w:hAnsi="Arial" w:cs="Arial"/>
                <w:sz w:val="22"/>
                <w:szCs w:val="22"/>
              </w:rPr>
              <w:t xml:space="preserve">včetně </w:t>
            </w:r>
            <w:r w:rsidR="00D85578">
              <w:rPr>
                <w:rFonts w:ascii="Arial" w:hAnsi="Arial" w:cs="Arial"/>
                <w:sz w:val="22"/>
                <w:szCs w:val="22"/>
              </w:rPr>
              <w:t xml:space="preserve">aktuálního </w:t>
            </w:r>
            <w:r w:rsidR="00040CB4" w:rsidRPr="00040CB4">
              <w:rPr>
                <w:rFonts w:ascii="Arial" w:hAnsi="Arial" w:cs="Arial"/>
                <w:sz w:val="22"/>
                <w:szCs w:val="22"/>
              </w:rPr>
              <w:t xml:space="preserve">certifikačního </w:t>
            </w:r>
          </w:p>
          <w:p w:rsidR="00040CB4" w:rsidRPr="00AB6CD1" w:rsidRDefault="00040CB4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40CB4">
              <w:rPr>
                <w:rFonts w:ascii="Arial" w:hAnsi="Arial" w:cs="Arial"/>
                <w:sz w:val="22"/>
                <w:szCs w:val="22"/>
              </w:rPr>
              <w:t>postupu NBÚ</w:t>
            </w:r>
            <w:r w:rsidR="007439E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26AC8" w:rsidRPr="00D26AC8" w:rsidTr="00A85142">
        <w:trPr>
          <w:cantSplit/>
          <w:trHeight w:val="851"/>
        </w:trPr>
        <w:tc>
          <w:tcPr>
            <w:tcW w:w="4039" w:type="dxa"/>
            <w:vMerge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040CB4" w:rsidRDefault="00040CB4" w:rsidP="00D8557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 3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  <w:p w:rsidR="00D85578" w:rsidRDefault="00040CB4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40CB4">
              <w:rPr>
                <w:rFonts w:ascii="Arial" w:hAnsi="Arial" w:cs="Arial"/>
                <w:sz w:val="22"/>
                <w:szCs w:val="22"/>
              </w:rPr>
              <w:t xml:space="preserve">nebo včetně </w:t>
            </w:r>
            <w:r w:rsidR="00D85578">
              <w:rPr>
                <w:rFonts w:ascii="Arial" w:hAnsi="Arial" w:cs="Arial"/>
                <w:sz w:val="22"/>
                <w:szCs w:val="22"/>
              </w:rPr>
              <w:t xml:space="preserve">aktuálního </w:t>
            </w:r>
            <w:r w:rsidRPr="00040CB4">
              <w:rPr>
                <w:rFonts w:ascii="Arial" w:hAnsi="Arial" w:cs="Arial"/>
                <w:sz w:val="22"/>
                <w:szCs w:val="22"/>
              </w:rPr>
              <w:t xml:space="preserve">certifikačního </w:t>
            </w:r>
          </w:p>
          <w:p w:rsidR="00D26AC8" w:rsidRPr="00D26AC8" w:rsidRDefault="00040CB4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40CB4">
              <w:rPr>
                <w:rFonts w:ascii="Arial" w:hAnsi="Arial" w:cs="Arial"/>
                <w:sz w:val="22"/>
                <w:szCs w:val="22"/>
              </w:rPr>
              <w:t>postupu NBÚ</w:t>
            </w:r>
            <w:r w:rsidR="007439E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26AC8" w:rsidRPr="00D26AC8" w:rsidTr="00A85142">
        <w:trPr>
          <w:cantSplit/>
          <w:trHeight w:val="834"/>
        </w:trPr>
        <w:tc>
          <w:tcPr>
            <w:tcW w:w="4039" w:type="dxa"/>
            <w:vMerge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040CB4" w:rsidRDefault="00040CB4" w:rsidP="00D8557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 1b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  <w:p w:rsidR="00D85578" w:rsidRDefault="00040CB4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40CB4">
              <w:rPr>
                <w:rFonts w:ascii="Arial" w:hAnsi="Arial" w:cs="Arial"/>
                <w:sz w:val="22"/>
                <w:szCs w:val="22"/>
              </w:rPr>
              <w:t xml:space="preserve">nebo včetně </w:t>
            </w:r>
            <w:r w:rsidR="00D85578">
              <w:rPr>
                <w:rFonts w:ascii="Arial" w:hAnsi="Arial" w:cs="Arial"/>
                <w:sz w:val="22"/>
                <w:szCs w:val="22"/>
              </w:rPr>
              <w:t xml:space="preserve">aktuálního </w:t>
            </w:r>
            <w:r w:rsidRPr="00040CB4">
              <w:rPr>
                <w:rFonts w:ascii="Arial" w:hAnsi="Arial" w:cs="Arial"/>
                <w:sz w:val="22"/>
                <w:szCs w:val="22"/>
              </w:rPr>
              <w:t xml:space="preserve">certifikačního </w:t>
            </w:r>
          </w:p>
          <w:p w:rsidR="00D26AC8" w:rsidRPr="00D26AC8" w:rsidRDefault="00040CB4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40CB4">
              <w:rPr>
                <w:rFonts w:ascii="Arial" w:hAnsi="Arial" w:cs="Arial"/>
                <w:sz w:val="22"/>
                <w:szCs w:val="22"/>
              </w:rPr>
              <w:t>postupu NBÚ</w:t>
            </w:r>
            <w:r w:rsidR="007439E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A85142" w:rsidRPr="00D26AC8" w:rsidTr="003A291F">
        <w:trPr>
          <w:cantSplit/>
          <w:trHeight w:val="397"/>
        </w:trPr>
        <w:tc>
          <w:tcPr>
            <w:tcW w:w="4039" w:type="dxa"/>
          </w:tcPr>
          <w:p w:rsidR="00A85142" w:rsidRPr="00D26AC8" w:rsidRDefault="00A85142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Máte zaveden systém řízení kvality?</w:t>
            </w:r>
          </w:p>
        </w:tc>
        <w:tc>
          <w:tcPr>
            <w:tcW w:w="2665" w:type="dxa"/>
            <w:vAlign w:val="center"/>
          </w:tcPr>
          <w:p w:rsidR="00A85142" w:rsidRDefault="00A85142" w:rsidP="003A2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ano*</w:t>
            </w:r>
          </w:p>
        </w:tc>
        <w:tc>
          <w:tcPr>
            <w:tcW w:w="2666" w:type="dxa"/>
            <w:vAlign w:val="center"/>
          </w:tcPr>
          <w:p w:rsidR="00A85142" w:rsidRDefault="00A85142" w:rsidP="003A2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ne*</w:t>
            </w:r>
          </w:p>
        </w:tc>
      </w:tr>
      <w:tr w:rsidR="00771B4E" w:rsidRPr="00D26AC8" w:rsidTr="009E23C5">
        <w:trPr>
          <w:cantSplit/>
        </w:trPr>
        <w:tc>
          <w:tcPr>
            <w:tcW w:w="4039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Podle jakých norem?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Doložte jeho případnou certifikaci.</w:t>
            </w:r>
          </w:p>
        </w:tc>
        <w:tc>
          <w:tcPr>
            <w:tcW w:w="5331" w:type="dxa"/>
            <w:gridSpan w:val="2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B31F59" w:rsidP="006B14C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</w:t>
            </w:r>
            <w:r w:rsidR="006B14C2">
              <w:rPr>
                <w:rFonts w:ascii="Arial" w:hAnsi="Arial" w:cs="Arial"/>
                <w:sz w:val="22"/>
                <w:szCs w:val="22"/>
              </w:rPr>
              <w:t xml:space="preserve">lo 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certifikátu:                 </w:t>
            </w:r>
            <w:r w:rsidR="00A85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6AC8">
              <w:rPr>
                <w:rFonts w:ascii="Arial" w:hAnsi="Arial" w:cs="Arial"/>
                <w:sz w:val="22"/>
                <w:szCs w:val="22"/>
              </w:rPr>
              <w:t>platnost do:</w:t>
            </w:r>
          </w:p>
        </w:tc>
      </w:tr>
    </w:tbl>
    <w:p w:rsidR="00522830" w:rsidRPr="00D26AC8" w:rsidRDefault="00522830" w:rsidP="00522830">
      <w:pPr>
        <w:rPr>
          <w:sz w:val="22"/>
          <w:szCs w:val="22"/>
        </w:rPr>
      </w:pPr>
    </w:p>
    <w:p w:rsidR="00771B4E" w:rsidRPr="00EB3255" w:rsidRDefault="00771B4E" w:rsidP="00771B4E">
      <w:pPr>
        <w:pStyle w:val="Nadpis6"/>
        <w:jc w:val="both"/>
        <w:rPr>
          <w:rFonts w:ascii="Arial" w:hAnsi="Arial" w:cs="Arial"/>
          <w:sz w:val="18"/>
          <w:szCs w:val="18"/>
        </w:rPr>
      </w:pPr>
      <w:r w:rsidRPr="00EB3255">
        <w:rPr>
          <w:rFonts w:ascii="Arial" w:hAnsi="Arial" w:cs="Arial"/>
          <w:sz w:val="18"/>
          <w:szCs w:val="18"/>
        </w:rPr>
        <w:t xml:space="preserve">Vyplněním této žádosti </w:t>
      </w:r>
      <w:r w:rsidR="00C43FE5" w:rsidRPr="00EB3255">
        <w:rPr>
          <w:rFonts w:ascii="Arial" w:hAnsi="Arial" w:cs="Arial"/>
          <w:sz w:val="18"/>
          <w:szCs w:val="18"/>
        </w:rPr>
        <w:t>zadavatel</w:t>
      </w:r>
      <w:r w:rsidRPr="00EB3255">
        <w:rPr>
          <w:rFonts w:ascii="Arial" w:hAnsi="Arial" w:cs="Arial"/>
          <w:sz w:val="18"/>
          <w:szCs w:val="18"/>
        </w:rPr>
        <w:t xml:space="preserve"> prohlašuje, že je schopen převzít odpovědnost za zabezpečení, že výrobky splňují případně i budou splňovat požadavky certifikačního systému a certifikačních schémat.</w:t>
      </w:r>
    </w:p>
    <w:p w:rsidR="00771B4E" w:rsidRPr="00EB3255" w:rsidRDefault="00771B4E" w:rsidP="00771B4E">
      <w:pPr>
        <w:rPr>
          <w:rFonts w:ascii="Arial" w:hAnsi="Arial" w:cs="Arial"/>
          <w:sz w:val="18"/>
          <w:szCs w:val="18"/>
        </w:rPr>
      </w:pPr>
    </w:p>
    <w:p w:rsidR="00B26513" w:rsidRPr="00EB3255" w:rsidRDefault="004442AD" w:rsidP="00B26513">
      <w:pPr>
        <w:pStyle w:val="Zkladntext2"/>
        <w:jc w:val="both"/>
        <w:rPr>
          <w:rFonts w:ascii="Arial" w:hAnsi="Arial" w:cs="Arial"/>
          <w:sz w:val="18"/>
          <w:szCs w:val="18"/>
        </w:rPr>
      </w:pPr>
      <w:r w:rsidRPr="00EB3255">
        <w:rPr>
          <w:rFonts w:ascii="Arial" w:hAnsi="Arial" w:cs="Arial"/>
          <w:sz w:val="18"/>
          <w:szCs w:val="18"/>
        </w:rPr>
        <w:t xml:space="preserve">Zadavatel </w:t>
      </w:r>
      <w:r w:rsidR="00771B4E" w:rsidRPr="00EB3255">
        <w:rPr>
          <w:rFonts w:ascii="Arial" w:hAnsi="Arial" w:cs="Arial"/>
          <w:sz w:val="18"/>
          <w:szCs w:val="18"/>
        </w:rPr>
        <w:t>se zavazuje vyhovět požadavkům certifikačního systému a příslušnému certifikačnímu schématu</w:t>
      </w:r>
      <w:r w:rsidR="00B26513" w:rsidRPr="00EB3255">
        <w:rPr>
          <w:rFonts w:ascii="Arial" w:hAnsi="Arial" w:cs="Arial"/>
          <w:sz w:val="18"/>
          <w:szCs w:val="18"/>
        </w:rPr>
        <w:t>,</w:t>
      </w:r>
      <w:r w:rsidR="00771B4E" w:rsidRPr="00EB3255">
        <w:rPr>
          <w:rFonts w:ascii="Arial" w:hAnsi="Arial" w:cs="Arial"/>
          <w:sz w:val="18"/>
          <w:szCs w:val="18"/>
        </w:rPr>
        <w:t xml:space="preserve"> předložit všechny informace nezbytné pro hodnocení výrobků, pro které je požadováno vydání certifikátu shody</w:t>
      </w:r>
      <w:r w:rsidR="00B26513" w:rsidRPr="00EB3255">
        <w:rPr>
          <w:rFonts w:ascii="Arial" w:hAnsi="Arial" w:cs="Arial"/>
          <w:sz w:val="18"/>
          <w:szCs w:val="18"/>
        </w:rPr>
        <w:t xml:space="preserve"> a v případě potřeby souhlasí s možnou účastí pozorovatelů. </w:t>
      </w:r>
    </w:p>
    <w:p w:rsidR="00B26513" w:rsidRDefault="00B26513" w:rsidP="00B26513">
      <w:pPr>
        <w:pStyle w:val="Zkladntext2"/>
        <w:jc w:val="both"/>
        <w:rPr>
          <w:rFonts w:ascii="Arial" w:hAnsi="Arial" w:cs="Arial"/>
          <w:sz w:val="23"/>
          <w:szCs w:val="23"/>
        </w:rPr>
      </w:pPr>
    </w:p>
    <w:p w:rsidR="0065478E" w:rsidRDefault="00B26513" w:rsidP="00B26513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D</w:t>
      </w:r>
      <w:r w:rsidR="00771B4E" w:rsidRPr="00D26AC8">
        <w:rPr>
          <w:rFonts w:ascii="Arial" w:hAnsi="Arial" w:cs="Arial"/>
          <w:sz w:val="22"/>
          <w:szCs w:val="22"/>
        </w:rPr>
        <w:t>atum</w:t>
      </w:r>
      <w:r w:rsidR="001A151E">
        <w:rPr>
          <w:rFonts w:ascii="Arial" w:hAnsi="Arial" w:cs="Arial"/>
          <w:sz w:val="22"/>
          <w:szCs w:val="22"/>
        </w:rPr>
        <w:t>:</w:t>
      </w:r>
      <w:r w:rsidR="00771B4E" w:rsidRPr="00D26AC8">
        <w:rPr>
          <w:rFonts w:ascii="Arial" w:hAnsi="Arial" w:cs="Arial"/>
          <w:sz w:val="22"/>
          <w:szCs w:val="22"/>
        </w:rPr>
        <w:t xml:space="preserve"> </w:t>
      </w:r>
    </w:p>
    <w:p w:rsidR="00AB6CD1" w:rsidRDefault="00AB6CD1" w:rsidP="00AB6CD1"/>
    <w:p w:rsidR="00F75C83" w:rsidRDefault="00F75C83" w:rsidP="00AB6CD1"/>
    <w:p w:rsidR="00117220" w:rsidRDefault="00117220" w:rsidP="00AB6CD1"/>
    <w:p w:rsidR="00A85142" w:rsidRPr="00AB6CD1" w:rsidRDefault="00A85142" w:rsidP="00AB6CD1"/>
    <w:p w:rsidR="00771B4E" w:rsidRPr="00D26AC8" w:rsidRDefault="0065478E" w:rsidP="0065478E">
      <w:pPr>
        <w:pStyle w:val="Nadpis6"/>
        <w:rPr>
          <w:sz w:val="22"/>
          <w:szCs w:val="22"/>
        </w:rPr>
      </w:pPr>
      <w:r w:rsidRPr="00D26AC8">
        <w:rPr>
          <w:sz w:val="22"/>
          <w:szCs w:val="22"/>
        </w:rPr>
        <w:t xml:space="preserve">    ______</w:t>
      </w:r>
      <w:r w:rsidR="00771B4E" w:rsidRPr="00D26AC8">
        <w:rPr>
          <w:sz w:val="22"/>
          <w:szCs w:val="22"/>
        </w:rPr>
        <w:t xml:space="preserve">_________________________                    </w:t>
      </w:r>
    </w:p>
    <w:p w:rsidR="00F75C83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 xml:space="preserve">           jméno a podpis zadavatele </w:t>
      </w:r>
      <w:r w:rsidRPr="00D26AC8">
        <w:rPr>
          <w:rFonts w:ascii="Arial" w:hAnsi="Arial" w:cs="Arial"/>
          <w:sz w:val="22"/>
          <w:szCs w:val="22"/>
        </w:rPr>
        <w:tab/>
      </w:r>
      <w:r w:rsidRPr="00D26AC8">
        <w:rPr>
          <w:rFonts w:ascii="Arial" w:hAnsi="Arial" w:cs="Arial"/>
          <w:sz w:val="22"/>
          <w:szCs w:val="22"/>
        </w:rPr>
        <w:tab/>
      </w:r>
      <w:r w:rsidRPr="00D26AC8">
        <w:rPr>
          <w:rFonts w:ascii="Arial" w:hAnsi="Arial" w:cs="Arial"/>
          <w:sz w:val="22"/>
          <w:szCs w:val="22"/>
        </w:rPr>
        <w:tab/>
        <w:t xml:space="preserve">  </w:t>
      </w:r>
    </w:p>
    <w:p w:rsidR="00771B4E" w:rsidRPr="00D26AC8" w:rsidRDefault="00771B4E" w:rsidP="00771B4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>Záznamy CO</w:t>
      </w:r>
      <w:r w:rsidR="004442AD" w:rsidRPr="00D26AC8">
        <w:rPr>
          <w:rFonts w:ascii="Arial" w:hAnsi="Arial" w:cs="Arial"/>
          <w:sz w:val="22"/>
          <w:szCs w:val="22"/>
        </w:rPr>
        <w:t>V</w:t>
      </w:r>
      <w:r w:rsidR="003454BE">
        <w:rPr>
          <w:rFonts w:ascii="Arial" w:hAnsi="Arial" w:cs="Arial"/>
          <w:sz w:val="22"/>
          <w:szCs w:val="22"/>
        </w:rPr>
        <w:t xml:space="preserve"> - AZL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771B4E" w:rsidRPr="00D26AC8"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Požadavky na certifikaci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Shoda s žadatelem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Platná akreditace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</w:tr>
      <w:tr w:rsidR="00771B4E" w:rsidRPr="00D26AC8">
        <w:trPr>
          <w:trHeight w:val="639"/>
        </w:trPr>
        <w:tc>
          <w:tcPr>
            <w:tcW w:w="3055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Datum:                    Podpis: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Datum:                    Podpis:</w:t>
            </w:r>
          </w:p>
        </w:tc>
        <w:tc>
          <w:tcPr>
            <w:tcW w:w="3055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Datum:                    Podpis:</w:t>
            </w:r>
          </w:p>
        </w:tc>
      </w:tr>
    </w:tbl>
    <w:p w:rsidR="00771B4E" w:rsidRDefault="00771B4E" w:rsidP="00F75C83">
      <w:pPr>
        <w:rPr>
          <w:rFonts w:ascii="Arial" w:hAnsi="Arial" w:cs="Arial"/>
          <w:sz w:val="22"/>
          <w:szCs w:val="22"/>
        </w:rPr>
      </w:pPr>
    </w:p>
    <w:sectPr w:rsidR="00771B4E" w:rsidSect="00D26AC8">
      <w:footerReference w:type="default" r:id="rId9"/>
      <w:footerReference w:type="first" r:id="rId10"/>
      <w:pgSz w:w="11906" w:h="16838"/>
      <w:pgMar w:top="1134" w:right="1440" w:bottom="1134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7E" w:rsidRDefault="00BE4A7E">
      <w:r>
        <w:separator/>
      </w:r>
    </w:p>
  </w:endnote>
  <w:endnote w:type="continuationSeparator" w:id="0">
    <w:p w:rsidR="00BE4A7E" w:rsidRDefault="00B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E6" w:rsidRPr="009D31E1" w:rsidRDefault="000F33E6" w:rsidP="000F33E6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Adresa pro písemný styk:</w:t>
    </w:r>
    <w:r w:rsidRPr="009D31E1">
      <w:rPr>
        <w:rFonts w:ascii="Arial" w:hAnsi="Arial" w:cs="Arial"/>
      </w:rPr>
      <w:tab/>
      <w:t xml:space="preserve">                                                                                       Telefon: 284 892 997</w:t>
    </w:r>
  </w:p>
  <w:p w:rsidR="000F33E6" w:rsidRPr="009D31E1" w:rsidRDefault="000F33E6" w:rsidP="000F33E6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Na Vršku 67                                                                                                            Fax:       226 013 295</w:t>
    </w:r>
  </w:p>
  <w:p w:rsidR="000F33E6" w:rsidRPr="009D31E1" w:rsidRDefault="000F33E6" w:rsidP="000F33E6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250 67 Klecany                                                                 </w:t>
    </w:r>
    <w:r>
      <w:rPr>
        <w:rFonts w:ascii="Arial" w:hAnsi="Arial" w:cs="Arial"/>
      </w:rPr>
      <w:t xml:space="preserve">                      </w:t>
    </w:r>
    <w:r w:rsidRPr="009D31E1">
      <w:rPr>
        <w:rFonts w:ascii="Arial" w:hAnsi="Arial" w:cs="Arial"/>
      </w:rPr>
      <w:t>e-mail: trezortest@trezortest.cz</w:t>
    </w:r>
  </w:p>
  <w:p w:rsidR="00771B4E" w:rsidRPr="00D26AC8" w:rsidRDefault="00771B4E">
    <w:pPr>
      <w:pStyle w:val="Zpa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4E" w:rsidRPr="009D31E1" w:rsidRDefault="00771B4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Adresa pro písemný styk:</w:t>
    </w:r>
    <w:r w:rsidRPr="009D31E1">
      <w:rPr>
        <w:rFonts w:ascii="Arial" w:hAnsi="Arial" w:cs="Arial"/>
      </w:rPr>
      <w:tab/>
      <w:t xml:space="preserve">                                                                                       Telefon: 284 892 997</w:t>
    </w:r>
  </w:p>
  <w:p w:rsidR="00771B4E" w:rsidRPr="009D31E1" w:rsidRDefault="00771B4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Na Vršku 67                                                                                                            Fax:       </w:t>
    </w:r>
    <w:r w:rsidR="003137EA" w:rsidRPr="009D31E1">
      <w:rPr>
        <w:rFonts w:ascii="Arial" w:hAnsi="Arial" w:cs="Arial"/>
      </w:rPr>
      <w:t>226 013 295</w:t>
    </w:r>
  </w:p>
  <w:p w:rsidR="00771B4E" w:rsidRPr="009D31E1" w:rsidRDefault="00771B4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250 67 Klecany                                                                 </w:t>
    </w:r>
    <w:r w:rsidR="009D31E1">
      <w:rPr>
        <w:rFonts w:ascii="Arial" w:hAnsi="Arial" w:cs="Arial"/>
      </w:rPr>
      <w:t xml:space="preserve">                      </w:t>
    </w:r>
    <w:r w:rsidRPr="009D31E1">
      <w:rPr>
        <w:rFonts w:ascii="Arial" w:hAnsi="Arial" w:cs="Arial"/>
      </w:rPr>
      <w:t>e-mail: trezortest@trezortest.cz</w:t>
    </w:r>
  </w:p>
  <w:p w:rsidR="00771B4E" w:rsidRDefault="00771B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7E" w:rsidRDefault="00BE4A7E">
      <w:r>
        <w:separator/>
      </w:r>
    </w:p>
  </w:footnote>
  <w:footnote w:type="continuationSeparator" w:id="0">
    <w:p w:rsidR="00BE4A7E" w:rsidRDefault="00B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F7C"/>
    <w:multiLevelType w:val="multilevel"/>
    <w:tmpl w:val="C6F683B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06552A53"/>
    <w:multiLevelType w:val="hybridMultilevel"/>
    <w:tmpl w:val="D3F26568"/>
    <w:lvl w:ilvl="0" w:tplc="BF827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B12"/>
    <w:multiLevelType w:val="hybridMultilevel"/>
    <w:tmpl w:val="370E82F8"/>
    <w:lvl w:ilvl="0" w:tplc="DFE6F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33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6839F4"/>
    <w:multiLevelType w:val="hybridMultilevel"/>
    <w:tmpl w:val="59DA6F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40C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715A11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8509D"/>
    <w:multiLevelType w:val="hybridMultilevel"/>
    <w:tmpl w:val="7C289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4AB5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93D43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5D12"/>
    <w:multiLevelType w:val="hybridMultilevel"/>
    <w:tmpl w:val="AA7CF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82D6F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E"/>
    <w:rsid w:val="00024194"/>
    <w:rsid w:val="00031C70"/>
    <w:rsid w:val="00035844"/>
    <w:rsid w:val="00040CB4"/>
    <w:rsid w:val="0006427F"/>
    <w:rsid w:val="00092239"/>
    <w:rsid w:val="000C6255"/>
    <w:rsid w:val="000D6A48"/>
    <w:rsid w:val="000D7F9C"/>
    <w:rsid w:val="000E5392"/>
    <w:rsid w:val="000F28BA"/>
    <w:rsid w:val="000F33E6"/>
    <w:rsid w:val="00117220"/>
    <w:rsid w:val="001263F0"/>
    <w:rsid w:val="00137289"/>
    <w:rsid w:val="0013746A"/>
    <w:rsid w:val="00141152"/>
    <w:rsid w:val="00141D4B"/>
    <w:rsid w:val="001459BC"/>
    <w:rsid w:val="00197187"/>
    <w:rsid w:val="001A151E"/>
    <w:rsid w:val="001A5C60"/>
    <w:rsid w:val="001A628D"/>
    <w:rsid w:val="001C6711"/>
    <w:rsid w:val="001E29B2"/>
    <w:rsid w:val="002253FC"/>
    <w:rsid w:val="002626DB"/>
    <w:rsid w:val="00277122"/>
    <w:rsid w:val="00283FA2"/>
    <w:rsid w:val="002B5741"/>
    <w:rsid w:val="002C12C3"/>
    <w:rsid w:val="002C6818"/>
    <w:rsid w:val="002C7373"/>
    <w:rsid w:val="002D683B"/>
    <w:rsid w:val="002E2F12"/>
    <w:rsid w:val="003137EA"/>
    <w:rsid w:val="00330625"/>
    <w:rsid w:val="00336118"/>
    <w:rsid w:val="003454BE"/>
    <w:rsid w:val="00373BFC"/>
    <w:rsid w:val="003A291F"/>
    <w:rsid w:val="003F5547"/>
    <w:rsid w:val="003F65C4"/>
    <w:rsid w:val="00421F7D"/>
    <w:rsid w:val="004223DC"/>
    <w:rsid w:val="0042706F"/>
    <w:rsid w:val="004442AD"/>
    <w:rsid w:val="00452321"/>
    <w:rsid w:val="00487755"/>
    <w:rsid w:val="004900AD"/>
    <w:rsid w:val="00494156"/>
    <w:rsid w:val="004A3349"/>
    <w:rsid w:val="004A40F2"/>
    <w:rsid w:val="004A52DA"/>
    <w:rsid w:val="004C10A2"/>
    <w:rsid w:val="004E17F6"/>
    <w:rsid w:val="00522830"/>
    <w:rsid w:val="0052630D"/>
    <w:rsid w:val="00526D89"/>
    <w:rsid w:val="00533A04"/>
    <w:rsid w:val="0055444D"/>
    <w:rsid w:val="00591FD7"/>
    <w:rsid w:val="00595F48"/>
    <w:rsid w:val="005B628A"/>
    <w:rsid w:val="005C46F2"/>
    <w:rsid w:val="005C7001"/>
    <w:rsid w:val="005E4C42"/>
    <w:rsid w:val="005F3FCD"/>
    <w:rsid w:val="005F541F"/>
    <w:rsid w:val="005F6363"/>
    <w:rsid w:val="00611F0F"/>
    <w:rsid w:val="00626566"/>
    <w:rsid w:val="006270B0"/>
    <w:rsid w:val="0065478E"/>
    <w:rsid w:val="006605B1"/>
    <w:rsid w:val="00661B2B"/>
    <w:rsid w:val="00664176"/>
    <w:rsid w:val="0069376B"/>
    <w:rsid w:val="006A0FD4"/>
    <w:rsid w:val="006B14C2"/>
    <w:rsid w:val="006B5A2F"/>
    <w:rsid w:val="006C4F1D"/>
    <w:rsid w:val="006C5218"/>
    <w:rsid w:val="00705D49"/>
    <w:rsid w:val="00737CE4"/>
    <w:rsid w:val="007439E0"/>
    <w:rsid w:val="00743F68"/>
    <w:rsid w:val="00771B4E"/>
    <w:rsid w:val="00792F05"/>
    <w:rsid w:val="007A2A61"/>
    <w:rsid w:val="007E4731"/>
    <w:rsid w:val="008067FF"/>
    <w:rsid w:val="008140BF"/>
    <w:rsid w:val="0084509C"/>
    <w:rsid w:val="00867057"/>
    <w:rsid w:val="008723FA"/>
    <w:rsid w:val="0087402D"/>
    <w:rsid w:val="00883E42"/>
    <w:rsid w:val="008A250A"/>
    <w:rsid w:val="008A6E97"/>
    <w:rsid w:val="008A6F20"/>
    <w:rsid w:val="008C542F"/>
    <w:rsid w:val="008C6655"/>
    <w:rsid w:val="008E0526"/>
    <w:rsid w:val="008E374A"/>
    <w:rsid w:val="00901A7D"/>
    <w:rsid w:val="00910D22"/>
    <w:rsid w:val="00922741"/>
    <w:rsid w:val="00924A08"/>
    <w:rsid w:val="009611F7"/>
    <w:rsid w:val="009700A1"/>
    <w:rsid w:val="00992903"/>
    <w:rsid w:val="009A2DC0"/>
    <w:rsid w:val="009D31E1"/>
    <w:rsid w:val="009E0C4B"/>
    <w:rsid w:val="009E23C5"/>
    <w:rsid w:val="009E2E37"/>
    <w:rsid w:val="009E7071"/>
    <w:rsid w:val="00A048AC"/>
    <w:rsid w:val="00A12EBC"/>
    <w:rsid w:val="00A20081"/>
    <w:rsid w:val="00A45212"/>
    <w:rsid w:val="00A85142"/>
    <w:rsid w:val="00A95FFF"/>
    <w:rsid w:val="00AB6CD1"/>
    <w:rsid w:val="00AD1926"/>
    <w:rsid w:val="00AD1B71"/>
    <w:rsid w:val="00B02445"/>
    <w:rsid w:val="00B13737"/>
    <w:rsid w:val="00B26513"/>
    <w:rsid w:val="00B31F59"/>
    <w:rsid w:val="00B6131E"/>
    <w:rsid w:val="00B76EB6"/>
    <w:rsid w:val="00B8018F"/>
    <w:rsid w:val="00BA3340"/>
    <w:rsid w:val="00BA7F23"/>
    <w:rsid w:val="00BE4A7E"/>
    <w:rsid w:val="00BF2C6E"/>
    <w:rsid w:val="00C068CA"/>
    <w:rsid w:val="00C34663"/>
    <w:rsid w:val="00C43FE5"/>
    <w:rsid w:val="00C4530C"/>
    <w:rsid w:val="00C5295F"/>
    <w:rsid w:val="00C81026"/>
    <w:rsid w:val="00CA49F9"/>
    <w:rsid w:val="00CA62CD"/>
    <w:rsid w:val="00CB08A9"/>
    <w:rsid w:val="00CC405A"/>
    <w:rsid w:val="00CC5F96"/>
    <w:rsid w:val="00CF26CA"/>
    <w:rsid w:val="00D26AC8"/>
    <w:rsid w:val="00D56F7B"/>
    <w:rsid w:val="00D85578"/>
    <w:rsid w:val="00D96F2B"/>
    <w:rsid w:val="00DB1DD8"/>
    <w:rsid w:val="00DB28E8"/>
    <w:rsid w:val="00DB68CE"/>
    <w:rsid w:val="00DC72CE"/>
    <w:rsid w:val="00DD1758"/>
    <w:rsid w:val="00DD3336"/>
    <w:rsid w:val="00DD7B83"/>
    <w:rsid w:val="00DF495A"/>
    <w:rsid w:val="00DF5536"/>
    <w:rsid w:val="00E2098B"/>
    <w:rsid w:val="00E211E8"/>
    <w:rsid w:val="00E517B4"/>
    <w:rsid w:val="00E82A1F"/>
    <w:rsid w:val="00E84A08"/>
    <w:rsid w:val="00E92FEF"/>
    <w:rsid w:val="00EB3255"/>
    <w:rsid w:val="00EE6C54"/>
    <w:rsid w:val="00EF1065"/>
    <w:rsid w:val="00F3153A"/>
    <w:rsid w:val="00F64F76"/>
    <w:rsid w:val="00F655C1"/>
    <w:rsid w:val="00F75C83"/>
    <w:rsid w:val="00F76FC3"/>
    <w:rsid w:val="00F90539"/>
    <w:rsid w:val="00FA70CE"/>
    <w:rsid w:val="00FD0D0A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EC0D0C485C447E90449460807A9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8E481-7C40-4A75-B3CE-556AF2DC1F51}"/>
      </w:docPartPr>
      <w:docPartBody>
        <w:p w:rsidR="000F561B" w:rsidRDefault="000351F2" w:rsidP="000351F2">
          <w:pPr>
            <w:pStyle w:val="78EC0D0C485C447E90449460807A9B24"/>
          </w:pPr>
          <w:r w:rsidRPr="009A5A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F2"/>
    <w:rsid w:val="000351F2"/>
    <w:rsid w:val="000F561B"/>
    <w:rsid w:val="00230E65"/>
    <w:rsid w:val="00343FB5"/>
    <w:rsid w:val="00370D5F"/>
    <w:rsid w:val="00671E8D"/>
    <w:rsid w:val="006B2212"/>
    <w:rsid w:val="007D20C2"/>
    <w:rsid w:val="008D4D99"/>
    <w:rsid w:val="00A627FA"/>
    <w:rsid w:val="00AA7876"/>
    <w:rsid w:val="00B209FB"/>
    <w:rsid w:val="00C21719"/>
    <w:rsid w:val="00D903E0"/>
    <w:rsid w:val="00DC2FD4"/>
    <w:rsid w:val="00E20A33"/>
    <w:rsid w:val="00E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51F2"/>
    <w:rPr>
      <w:color w:val="808080"/>
    </w:rPr>
  </w:style>
  <w:style w:type="paragraph" w:customStyle="1" w:styleId="78EC0D0C485C447E90449460807A9B24">
    <w:name w:val="78EC0D0C485C447E90449460807A9B24"/>
    <w:rsid w:val="000351F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51F2"/>
    <w:rPr>
      <w:color w:val="808080"/>
    </w:rPr>
  </w:style>
  <w:style w:type="paragraph" w:customStyle="1" w:styleId="78EC0D0C485C447E90449460807A9B24">
    <w:name w:val="78EC0D0C485C447E90449460807A9B24"/>
    <w:rsid w:val="000351F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Uhlířová</dc:creator>
  <cp:lastModifiedBy>Martin</cp:lastModifiedBy>
  <cp:revision>27</cp:revision>
  <cp:lastPrinted>2014-07-03T08:10:00Z</cp:lastPrinted>
  <dcterms:created xsi:type="dcterms:W3CDTF">2017-02-02T08:31:00Z</dcterms:created>
  <dcterms:modified xsi:type="dcterms:W3CDTF">2017-02-09T09:27:00Z</dcterms:modified>
</cp:coreProperties>
</file>